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2BA" w:rsidRPr="000C32BA" w:rsidRDefault="000C32BA" w:rsidP="000C32BA">
      <w:pPr>
        <w:jc w:val="center"/>
        <w:rPr>
          <w:rFonts w:ascii="TH SarabunIT๙" w:hAnsi="TH SarabunIT๙" w:cs="TH SarabunIT๙"/>
          <w:sz w:val="32"/>
          <w:szCs w:val="32"/>
        </w:rPr>
      </w:pPr>
      <w:r w:rsidRPr="000C32BA">
        <w:rPr>
          <w:rFonts w:ascii="TH SarabunIT๙" w:hAnsi="TH SarabunIT๙" w:cs="TH SarabunIT๙"/>
          <w:sz w:val="32"/>
          <w:szCs w:val="32"/>
        </w:rPr>
        <w:t>-2</w:t>
      </w:r>
      <w:r w:rsidR="000E11A9">
        <w:rPr>
          <w:rFonts w:ascii="TH SarabunIT๙" w:hAnsi="TH SarabunIT๙" w:cs="TH SarabunIT๙"/>
          <w:sz w:val="32"/>
          <w:szCs w:val="32"/>
        </w:rPr>
        <w:t>7</w:t>
      </w:r>
      <w:r w:rsidRPr="000C32BA">
        <w:rPr>
          <w:rFonts w:ascii="TH SarabunIT๙" w:hAnsi="TH SarabunIT๙" w:cs="TH SarabunIT๙"/>
          <w:sz w:val="32"/>
          <w:szCs w:val="32"/>
        </w:rPr>
        <w:t>-</w:t>
      </w:r>
    </w:p>
    <w:tbl>
      <w:tblPr>
        <w:tblW w:w="14657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4"/>
        <w:gridCol w:w="1418"/>
        <w:gridCol w:w="2693"/>
        <w:gridCol w:w="5812"/>
        <w:gridCol w:w="3124"/>
        <w:gridCol w:w="256"/>
      </w:tblGrid>
      <w:tr w:rsidR="0045000B" w:rsidRPr="00C219A2">
        <w:trPr>
          <w:gridAfter w:val="1"/>
          <w:wAfter w:w="256" w:type="dxa"/>
          <w:trHeight w:val="754"/>
        </w:trPr>
        <w:tc>
          <w:tcPr>
            <w:tcW w:w="14401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5000B" w:rsidRPr="00D804F5" w:rsidRDefault="00E64046" w:rsidP="00FE190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64046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619" style="position:absolute;left:0;text-align:left;margin-left:680.5pt;margin-top:14.95pt;width:53.35pt;height:27.75pt;z-index:251698176;mso-width-relative:margin;mso-height-relative:margin" strokeweight=".5pt">
                  <v:shadow opacity=".5" offset="6pt,-6pt"/>
                  <v:textbox style="mso-next-textbox:#_x0000_s1619">
                    <w:txbxContent>
                      <w:p w:rsidR="0045000B" w:rsidRPr="002A4022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1.5.1</w:t>
                        </w:r>
                      </w:p>
                    </w:txbxContent>
                  </v:textbox>
                </v:oval>
              </w:pict>
            </w:r>
            <w:r w:rsidR="0045000B">
              <w:rPr>
                <w:rFonts w:ascii="TH SarabunIT๙" w:hAnsi="TH SarabunIT๙" w:cs="TH SarabunIT๙"/>
              </w:rPr>
              <w:t xml:space="preserve">       1.</w:t>
            </w:r>
            <w:r w:rsidR="0045000B" w:rsidRPr="00B17306">
              <w:rPr>
                <w:rFonts w:ascii="TH SarabunIT๙" w:hAnsi="TH SarabunIT๙" w:cs="TH SarabunIT๙"/>
                <w:cs/>
              </w:rPr>
              <w:t>กระบวนการให้บริการด้านงานทะเบียนราษฎร</w:t>
            </w:r>
            <w:r w:rsidR="0045000B" w:rsidRPr="00B17306">
              <w:rPr>
                <w:rFonts w:ascii="TH SarabunIT๙" w:hAnsi="TH SarabunIT๙" w:cs="TH SarabunIT๙"/>
              </w:rPr>
              <w:t xml:space="preserve"> :</w:t>
            </w:r>
            <w:r w:rsidR="0045000B">
              <w:rPr>
                <w:rFonts w:ascii="TH SarabunIT๙" w:hAnsi="TH SarabunIT๙" w:cs="TH SarabunIT๙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</w:t>
            </w:r>
            <w:r w:rsidR="0045000B">
              <w:rPr>
                <w:rFonts w:ascii="TH SarabunIT๙" w:hAnsi="TH SarabunIT๙" w:cs="TH SarabunIT๙" w:hint="cs"/>
                <w:cs/>
              </w:rPr>
              <w:t xml:space="preserve">1.5 </w:t>
            </w:r>
            <w:r w:rsidR="0045000B" w:rsidRPr="00B17306">
              <w:rPr>
                <w:rFonts w:ascii="TH SarabunIT๙" w:hAnsi="TH SarabunIT๙" w:cs="TH SarabunIT๙"/>
                <w:cs/>
              </w:rPr>
              <w:t>กระบวนการย่</w:t>
            </w:r>
            <w:r w:rsidR="0045000B">
              <w:rPr>
                <w:rFonts w:ascii="TH SarabunIT๙" w:hAnsi="TH SarabunIT๙" w:cs="TH SarabunIT๙"/>
                <w:cs/>
              </w:rPr>
              <w:t>อยการ</w:t>
            </w:r>
            <w:r w:rsidR="0045000B">
              <w:rPr>
                <w:rFonts w:ascii="TH SarabunIT๙" w:hAnsi="TH SarabunIT๙" w:cs="TH SarabunIT๙" w:hint="cs"/>
                <w:cs/>
              </w:rPr>
              <w:t xml:space="preserve">รับแจ้งการตาย </w:t>
            </w:r>
            <w:r w:rsidR="0045000B">
              <w:rPr>
                <w:rFonts w:ascii="TH SarabunIT๙" w:hAnsi="TH SarabunIT๙" w:cs="TH SarabunIT๙"/>
              </w:rPr>
              <w:t xml:space="preserve"> </w:t>
            </w:r>
            <w:r w:rsidR="0045000B" w:rsidRPr="00B17306">
              <w:rPr>
                <w:rFonts w:ascii="TH SarabunIT๙" w:hAnsi="TH SarabunIT๙" w:cs="TH SarabunIT๙"/>
              </w:rPr>
              <w:t xml:space="preserve">&gt; </w:t>
            </w:r>
            <w:r w:rsidR="0045000B">
              <w:rPr>
                <w:rFonts w:ascii="TH SarabunIT๙" w:hAnsi="TH SarabunIT๙" w:cs="TH SarabunIT๙" w:hint="cs"/>
                <w:cs/>
              </w:rPr>
              <w:t>1.5.1</w:t>
            </w:r>
            <w:r w:rsidR="0045000B" w:rsidRPr="00B17306">
              <w:rPr>
                <w:rFonts w:ascii="TH SarabunIT๙" w:hAnsi="TH SarabunIT๙" w:cs="TH SarabunIT๙"/>
                <w:cs/>
              </w:rPr>
              <w:t>ก</w:t>
            </w:r>
            <w:r w:rsidR="0045000B">
              <w:rPr>
                <w:rFonts w:ascii="TH SarabunIT๙" w:hAnsi="TH SarabunIT๙" w:cs="TH SarabunIT๙" w:hint="cs"/>
                <w:cs/>
              </w:rPr>
              <w:t>ารรับแจ้งการตายของคนตายในท้องที่</w:t>
            </w:r>
            <w:r w:rsidR="00503A90">
              <w:rPr>
                <w:rFonts w:ascii="TH SarabunIT๙" w:hAnsi="TH SarabunIT๙" w:cs="TH SarabunIT๙" w:hint="cs"/>
                <w:cs/>
              </w:rPr>
              <w:t>สำนักทะเบียน</w:t>
            </w:r>
          </w:p>
        </w:tc>
      </w:tr>
      <w:tr w:rsidR="0045000B" w:rsidRPr="00C219A2">
        <w:trPr>
          <w:trHeight w:val="556"/>
        </w:trPr>
        <w:tc>
          <w:tcPr>
            <w:tcW w:w="1354" w:type="dxa"/>
            <w:vAlign w:val="center"/>
          </w:tcPr>
          <w:p w:rsidR="0045000B" w:rsidRPr="00D804F5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ระยะเวล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5000B" w:rsidRPr="00D804F5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จำนวนคน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45000B" w:rsidRPr="00D804F5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45000B" w:rsidRPr="00D804F5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ายทะเบียน</w:t>
            </w:r>
          </w:p>
        </w:tc>
        <w:tc>
          <w:tcPr>
            <w:tcW w:w="3380" w:type="dxa"/>
            <w:gridSpan w:val="2"/>
            <w:shd w:val="clear" w:color="auto" w:fill="auto"/>
            <w:vAlign w:val="center"/>
          </w:tcPr>
          <w:p w:rsidR="0045000B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สำนักทะเบียน</w:t>
            </w:r>
            <w:r w:rsidR="0045000B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</w:p>
        </w:tc>
      </w:tr>
      <w:tr w:rsidR="0045000B" w:rsidRPr="00C219A2">
        <w:trPr>
          <w:trHeight w:val="2045"/>
        </w:trPr>
        <w:tc>
          <w:tcPr>
            <w:tcW w:w="1354" w:type="dxa"/>
          </w:tcPr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</w:p>
        </w:tc>
        <w:tc>
          <w:tcPr>
            <w:tcW w:w="1418" w:type="dxa"/>
          </w:tcPr>
          <w:p w:rsidR="0045000B" w:rsidRPr="00C219A2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693" w:type="dxa"/>
          </w:tcPr>
          <w:p w:rsidR="0045000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oval id="_x0000_s1634" style="position:absolute;left:0;text-align:left;margin-left:46.35pt;margin-top:1.8pt;width:40.5pt;height:25.5pt;z-index:251699200;mso-position-horizontal-relative:text;mso-position-vertical-relative:text">
                  <v:textbox style="mso-next-textbox:#_x0000_s1634">
                    <w:txbxContent>
                      <w:p w:rsidR="0045000B" w:rsidRPr="00DA3397" w:rsidRDefault="0045000B" w:rsidP="007247B7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A3397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line id="_x0000_s1646" style="position:absolute;left:0;text-align:left;z-index:251702272;mso-position-horizontal-relative:text;mso-position-vertical-relative:text" from="68.2pt,29pt" to="68.2pt,38pt">
                  <v:stroke endarrow="block"/>
                </v:lin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636" type="#_x0000_t34" style="position:absolute;left:0;text-align:left;margin-left:109.3pt;margin-top:65.6pt;width:169.55pt;height:43.65pt;z-index:251701248;mso-position-horizontal-relative:text;mso-position-vertical-relative:text" o:connectortype="elbow" adj="21587,-86969,-34620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635" type="#_x0000_t202" style="position:absolute;left:0;text-align:left;margin-left:28.8pt;margin-top:38.45pt;width:80.5pt;height:45.35pt;z-index:251700224;mso-position-horizontal-relative:text;mso-position-vertical-relative:text;mso-width-relative:margin;mso-height-relative:margin">
                  <v:shadow opacity=".5" offset="6pt,-6pt"/>
                  <v:textbox style="mso-next-textbox:#_x0000_s1635">
                    <w:txbxContent>
                      <w:p w:rsidR="0045000B" w:rsidRPr="001428A7" w:rsidRDefault="0045000B" w:rsidP="003F11E4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1428A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-ตรวจสอบหลักฐาน</w:t>
                        </w:r>
                      </w:p>
                      <w:p w:rsidR="0045000B" w:rsidRPr="00C219A2" w:rsidRDefault="0045000B" w:rsidP="007247B7">
                        <w:pPr>
                          <w:rPr>
                            <w:sz w:val="24"/>
                            <w:szCs w:val="24"/>
                            <w:cs/>
                          </w:rPr>
                        </w:pPr>
                        <w:r w:rsidRPr="001428A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-กดบัตรคิว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812" w:type="dxa"/>
          </w:tcPr>
          <w:p w:rsidR="0045000B" w:rsidRPr="00C219A2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380" w:type="dxa"/>
            <w:gridSpan w:val="2"/>
          </w:tcPr>
          <w:p w:rsidR="0045000B" w:rsidRPr="00C219A2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5000B" w:rsidRPr="00C219A2">
        <w:trPr>
          <w:trHeight w:val="1132"/>
        </w:trPr>
        <w:tc>
          <w:tcPr>
            <w:tcW w:w="1354" w:type="dxa"/>
            <w:vMerge w:val="restart"/>
          </w:tcPr>
          <w:p w:rsidR="0045000B" w:rsidRPr="00C219A2" w:rsidRDefault="00923A69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50</w:t>
            </w:r>
            <w:r w:rsidR="0045000B"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นาที</w:t>
            </w:r>
          </w:p>
          <w:p w:rsidR="0045000B" w:rsidRPr="00C219A2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Pr="00C219A2" w:rsidRDefault="0045000B" w:rsidP="0045000B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2693" w:type="dxa"/>
          </w:tcPr>
          <w:p w:rsidR="0045000B" w:rsidRPr="00C219A2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812" w:type="dxa"/>
          </w:tcPr>
          <w:p w:rsidR="0045000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663" type="#_x0000_t22" style="position:absolute;left:0;text-align:left;margin-left:-2.35pt;margin-top:6.55pt;width:64pt;height:35.25pt;z-index:251718656;mso-position-horizontal-relative:text;mso-position-vertical-relative:text;mso-width-relative:margin;mso-height-relative:margin">
                  <v:textbox style="mso-next-textbox:#_x0000_s1663">
                    <w:txbxContent>
                      <w:p w:rsidR="0045000B" w:rsidRPr="001428A7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1428A7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ฐานข้อมูล</w:t>
                        </w:r>
                      </w:p>
                      <w:p w:rsidR="0045000B" w:rsidRPr="00C219A2" w:rsidRDefault="0045000B" w:rsidP="007247B7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0" type="#_x0000_t202" style="position:absolute;left:0;text-align:left;margin-left:176.45pt;margin-top:69.25pt;width:51pt;height:21.75pt;z-index:251705344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650">
                    <w:txbxContent>
                      <w:p w:rsidR="0045000B" w:rsidRPr="00D804F5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ไม่อนุ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1" type="#_x0000_t202" style="position:absolute;left:0;text-align:left;margin-left:40.5pt;margin-top:69.25pt;width:43.35pt;height:21.75pt;z-index:251706368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651">
                    <w:txbxContent>
                      <w:p w:rsidR="0045000B" w:rsidRPr="00D804F5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9" type="#_x0000_t34" style="position:absolute;left:0;text-align:left;margin-left:170pt;margin-top:95.6pt;width:58.7pt;height:49.45pt;rotation:90;flip:x;z-index:251714560;mso-position-horizontal-relative:text;mso-position-vertical-relative:text" o:connectortype="elbow" adj="533,132745,-17879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64" type="#_x0000_t34" style="position:absolute;left:0;text-align:left;margin-left:33.8pt;margin-top:106.75pt;width:63.3pt;height:31.75pt;rotation:90;z-index:251719680;mso-position-horizontal-relative:text;mso-position-vertical-relative:text" o:connectortype="elbow" adj="409,-206748,-13396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648" type="#_x0000_t4" style="position:absolute;left:0;text-align:left;margin-left:83.85pt;margin-top:59.35pt;width:92.55pt;height:66.2pt;z-index:251703296;mso-position-horizontal-relative:text;mso-position-vertical-relative:text;mso-width-relative:margin;mso-height-relative:margin">
                  <v:textbox style="mso-next-textbox:#_x0000_s1648">
                    <w:txbxContent>
                      <w:p w:rsidR="0045000B" w:rsidRPr="002A4022" w:rsidRDefault="0045000B" w:rsidP="007247B7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พิจารณา  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68" type="#_x0000_t32" style="position:absolute;left:0;text-align:left;margin-left:129.2pt;margin-top:36.75pt;width:.8pt;height:21pt;z-index:2517237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66" type="#_x0000_t32" style="position:absolute;left:0;text-align:left;margin-left:174.6pt;margin-top:24.25pt;width:12.55pt;height:.1pt;z-index:25172172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65" type="#_x0000_t114" style="position:absolute;left:0;text-align:left;margin-left:187.15pt;margin-top:9.75pt;width:75.95pt;height:25.5pt;z-index:251720704;mso-position-horizontal-relative:text;mso-position-vertical-relative:text;mso-width-relative:margin;mso-height-relative:margin" strokeweight=".5pt">
                  <v:shadow opacity=".5" offset="6pt,-6pt"/>
                  <v:textbox style="mso-next-textbox:#_x0000_s1665">
                    <w:txbxContent>
                      <w:p w:rsidR="0045000B" w:rsidRPr="002A4022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42A10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67" type="#_x0000_t32" style="position:absolute;left:0;text-align:left;margin-left:62.65pt;margin-top:24.3pt;width:18.65pt;height:.05pt;z-index:251722752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62" type="#_x0000_t202" style="position:absolute;left:0;text-align:left;margin-left:81.3pt;margin-top:9.75pt;width:93.3pt;height:27pt;z-index:251717632;mso-position-horizontal-relative:text;mso-position-vertical-relative:text;mso-width-relative:margin;mso-height-relative:margin">
                  <v:shadow opacity=".5" offset="6pt,-6pt"/>
                  <v:textbox style="mso-next-textbox:#_x0000_s1662">
                    <w:txbxContent>
                      <w:p w:rsidR="0045000B" w:rsidRPr="007247B7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247B7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พิมพ์คำร้อง</w:t>
                        </w:r>
                      </w:p>
                      <w:p w:rsidR="0045000B" w:rsidRPr="00C219A2" w:rsidRDefault="0045000B" w:rsidP="007247B7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380" w:type="dxa"/>
            <w:gridSpan w:val="2"/>
          </w:tcPr>
          <w:p w:rsidR="0045000B" w:rsidRPr="00C219A2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5000B" w:rsidRPr="00C219A2">
        <w:tc>
          <w:tcPr>
            <w:tcW w:w="1354" w:type="dxa"/>
            <w:vMerge/>
          </w:tcPr>
          <w:p w:rsidR="0045000B" w:rsidRPr="00C219A2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center"/>
          </w:tcPr>
          <w:p w:rsidR="0045000B" w:rsidRPr="00AE5324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693" w:type="dxa"/>
          </w:tcPr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654" type="#_x0000_t22" style="position:absolute;left:0;text-align:left;margin-left:75.65pt;margin-top:-.3pt;width:62.45pt;height:35.25pt;z-index:251709440;mso-width-relative:margin;mso-height-relative:margin">
                  <v:textbox style="mso-next-textbox:#_x0000_s1654">
                    <w:txbxContent>
                      <w:p w:rsidR="0045000B" w:rsidRPr="00156AA3" w:rsidRDefault="0045000B" w:rsidP="007247B7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45000B" w:rsidRPr="00C219A2" w:rsidRDefault="0045000B" w:rsidP="007247B7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45000B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657" type="#_x0000_t32" style="position:absolute;left:0;text-align:left;margin-left:138.1pt;margin-top:3.4pt;width:23.85pt;height:0;flip:x;z-index:251712512" o:connectortype="straight">
                  <v:stroke dashstyle="dash" endarrow="block"/>
                </v:shape>
              </w:pict>
            </w:r>
          </w:p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45000B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45000B" w:rsidRPr="00C219A2" w:rsidRDefault="0045000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812" w:type="dxa"/>
          </w:tcPr>
          <w:p w:rsidR="0045000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660" type="#_x0000_t114" style="position:absolute;left:0;text-align:left;margin-left:120.4pt;margin-top:11.8pt;width:52.6pt;height:29.7pt;z-index:251715584;mso-position-horizontal-relative:text;mso-position-vertical-relative:text;mso-width-relative:margin;mso-height-relative:margin">
                  <v:textbox style="mso-next-textbox:#_x0000_s1660">
                    <w:txbxContent>
                      <w:p w:rsidR="0045000B" w:rsidRPr="00F8276F" w:rsidRDefault="0045000B" w:rsidP="007247B7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4</w:t>
                        </w:r>
                      </w:p>
                      <w:p w:rsidR="0045000B" w:rsidRPr="00F8276F" w:rsidRDefault="0045000B" w:rsidP="007247B7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661" type="#_x0000_t32" style="position:absolute;left:0;text-align:left;margin-left:95.1pt;margin-top:27.65pt;width:25.35pt;height:.05pt;z-index:25171660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8" type="#_x0000_t202" style="position:absolute;left:0;text-align:left;margin-left:187pt;margin-top:11.55pt;width:1in;height:27.35pt;z-index:251713536;mso-position-horizontal-relative:text;mso-position-vertical-relative:text;mso-width-relative:margin;mso-height-relative:margin" strokeweight=".5pt">
                  <v:shadow opacity=".5" offset="6pt,-6pt"/>
                  <v:textbox style="mso-next-textbox:#_x0000_s1658">
                    <w:txbxContent>
                      <w:p w:rsidR="0045000B" w:rsidRPr="002A4022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A402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671" type="#_x0000_t202" style="position:absolute;left:0;text-align:left;margin-left:160.6pt;margin-top:70.4pt;width:102.5pt;height:20.6pt;z-index:251726848;mso-position-horizontal-relative:text;mso-position-vertical-relative:text;mso-width-relative:margin;mso-height-relative:margin" strokecolor="white" strokeweight=".5pt">
                  <v:shadow opacity=".5" offset="6pt,-6pt"/>
                  <v:textbox style="mso-next-textbox:#_x0000_s1671">
                    <w:txbxContent>
                      <w:p w:rsidR="003038CC" w:rsidRPr="002A4022" w:rsidRDefault="003038CC" w:rsidP="003038CC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กรณีผู้ตายมีชื่อในท้องที่อื่น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70" type="#_x0000_t32" style="position:absolute;left:0;text-align:left;margin-left:90.35pt;margin-top:94pt;width:218.45pt;height:.05pt;z-index:2517258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2" type="#_x0000_t202" style="position:absolute;left:0;text-align:left;margin-left:9.85pt;margin-top:82.95pt;width:80.5pt;height:29.5pt;z-index:251707392;mso-position-horizontal-relative:text;mso-position-vertical-relative:text;mso-width-relative:margin;mso-height-relative:margin">
                  <v:shadow opacity=".5" offset="6pt,-6pt"/>
                  <v:textbox style="mso-next-textbox:#_x0000_s1652">
                    <w:txbxContent>
                      <w:p w:rsidR="0045000B" w:rsidRPr="0045000B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45000B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มอบ</w:t>
                        </w:r>
                        <w:proofErr w:type="spellStart"/>
                        <w:r w:rsidRPr="0045000B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มรณ</w:t>
                        </w:r>
                        <w:proofErr w:type="spellEnd"/>
                        <w:r w:rsidRPr="0045000B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3" type="#_x0000_t32" style="position:absolute;left:0;text-align:left;margin-left:49.65pt;margin-top:67.8pt;width:.1pt;height:15.15pt;flip:x;z-index:2517084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49" type="#_x0000_t202" style="position:absolute;left:0;text-align:left;margin-left:13.35pt;margin-top:10.6pt;width:80.5pt;height:57.2pt;z-index:251704320;mso-position-horizontal-relative:text;mso-position-vertical-relative:text;mso-width-relative:margin;mso-height-relative:margin">
                  <v:shadow opacity=".5" offset="6pt,-6pt"/>
                  <v:textbox style="mso-next-textbox:#_x0000_s1649">
                    <w:txbxContent>
                      <w:p w:rsidR="0045000B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-ออก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มรณ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บัตร</w:t>
                        </w:r>
                      </w:p>
                      <w:p w:rsidR="0045000B" w:rsidRPr="004C6ECD" w:rsidRDefault="0045000B" w:rsidP="007247B7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- จำหน่ายชื่อออกจากทะเบียนบ้าน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55" type="#_x0000_t32" style="position:absolute;left:0;text-align:left;margin-left:49.45pt;margin-top:112.45pt;width:.05pt;height:18.15pt;z-index:2517104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656" style="position:absolute;left:0;text-align:left;margin-left:24.15pt;margin-top:123.45pt;width:51pt;height:25.5pt;z-index:251711488;mso-position-horizontal-relative:text;mso-position-vertical-relative:text">
                  <v:textbox style="mso-next-textbox:#_x0000_s1656">
                    <w:txbxContent>
                      <w:p w:rsidR="0045000B" w:rsidRPr="00D6646D" w:rsidRDefault="0045000B" w:rsidP="007247B7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6646D">
                          <w:rPr>
                            <w:rFonts w:ascii="TH SarabunIT๙" w:hAnsi="TH SarabunIT๙" w:cs="TH SarabunIT๙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3380" w:type="dxa"/>
            <w:gridSpan w:val="2"/>
          </w:tcPr>
          <w:p w:rsidR="0045000B" w:rsidRPr="00C219A2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669" type="#_x0000_t202" style="position:absolute;margin-left:18.2pt;margin-top:74.2pt;width:1in;height:38.25pt;z-index:251724800;mso-position-horizontal-relative:text;mso-position-vertical-relative:text;mso-width-relative:margin;mso-height-relative:margin" strokeweight=".5pt">
                  <v:shadow opacity=".5" offset="6pt,-6pt"/>
                  <v:textbox style="mso-next-textbox:#_x0000_s1669">
                    <w:txbxContent>
                      <w:p w:rsidR="0045000B" w:rsidRPr="002A4022" w:rsidRDefault="0045000B" w:rsidP="003569EF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จำหน่ายชื่อออกจากทะเบียนบ้าน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C32BA" w:rsidRPr="000C32BA" w:rsidRDefault="000C32BA" w:rsidP="000C32BA">
      <w:pPr>
        <w:jc w:val="center"/>
        <w:rPr>
          <w:rFonts w:ascii="TH SarabunIT๙" w:hAnsi="TH SarabunIT๙" w:cs="TH SarabunIT๙"/>
          <w:sz w:val="32"/>
          <w:szCs w:val="32"/>
        </w:rPr>
      </w:pPr>
      <w:r w:rsidRPr="000C32BA">
        <w:rPr>
          <w:rFonts w:ascii="TH SarabunIT๙" w:hAnsi="TH SarabunIT๙" w:cs="TH SarabunIT๙"/>
          <w:sz w:val="32"/>
          <w:szCs w:val="32"/>
        </w:rPr>
        <w:lastRenderedPageBreak/>
        <w:t>-2</w:t>
      </w:r>
      <w:r w:rsidR="000E11A9">
        <w:rPr>
          <w:rFonts w:ascii="TH SarabunIT๙" w:hAnsi="TH SarabunIT๙" w:cs="TH SarabunIT๙"/>
          <w:sz w:val="32"/>
          <w:szCs w:val="32"/>
        </w:rPr>
        <w:t>8</w:t>
      </w:r>
      <w:r w:rsidRPr="000C32BA">
        <w:rPr>
          <w:rFonts w:ascii="TH SarabunIT๙" w:hAnsi="TH SarabunIT๙" w:cs="TH SarabunIT๙"/>
          <w:sz w:val="32"/>
          <w:szCs w:val="32"/>
        </w:rPr>
        <w:t>-</w:t>
      </w:r>
    </w:p>
    <w:tbl>
      <w:tblPr>
        <w:tblW w:w="14175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1275"/>
        <w:gridCol w:w="2977"/>
        <w:gridCol w:w="5245"/>
        <w:gridCol w:w="3685"/>
      </w:tblGrid>
      <w:tr w:rsidR="00AB6E72" w:rsidRPr="00C219A2">
        <w:trPr>
          <w:trHeight w:val="810"/>
        </w:trPr>
        <w:tc>
          <w:tcPr>
            <w:tcW w:w="141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23A69" w:rsidRPr="00923A69" w:rsidRDefault="00E64046" w:rsidP="00923A69">
            <w:pPr>
              <w:pStyle w:val="3"/>
              <w:rPr>
                <w:rFonts w:ascii="TH SarabunIT๙" w:hAnsi="TH SarabunIT๙"/>
                <w:sz w:val="32"/>
                <w:szCs w:val="32"/>
              </w:rPr>
            </w:pPr>
            <w:r w:rsidRPr="00E64046">
              <w:rPr>
                <w:rFonts w:ascii="TH SarabunIT๙" w:hAnsi="TH SarabunIT๙"/>
                <w:noProof/>
                <w:sz w:val="24"/>
                <w:szCs w:val="24"/>
              </w:rPr>
              <w:pict>
                <v:oval id="_x0000_s1121" style="position:absolute;left:0;text-align:left;margin-left:655.5pt;margin-top:15.6pt;width:53.35pt;height:27.75pt;z-index:251585536;mso-width-relative:margin;mso-height-relative:margin" strokeweight=".5pt">
                  <v:shadow opacity=".5" offset="6pt,-6pt"/>
                  <v:textbox style="mso-next-textbox:#_x0000_s1121">
                    <w:txbxContent>
                      <w:p w:rsidR="00AB6E72" w:rsidRPr="002A4022" w:rsidRDefault="00AB6E72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1.5</w:t>
                        </w:r>
                        <w:r w:rsid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.2</w:t>
                        </w:r>
                      </w:p>
                    </w:txbxContent>
                  </v:textbox>
                </v:oval>
              </w:pict>
            </w:r>
            <w:proofErr w:type="gramStart"/>
            <w:r w:rsidR="00AB6E72">
              <w:rPr>
                <w:rFonts w:ascii="TH SarabunIT๙" w:hAnsi="TH SarabunIT๙"/>
              </w:rPr>
              <w:t>1.</w:t>
            </w:r>
            <w:r w:rsidR="00AB6E72" w:rsidRPr="00B17306">
              <w:rPr>
                <w:rFonts w:ascii="TH SarabunIT๙" w:hAnsi="TH SarabunIT๙"/>
                <w:cs/>
              </w:rPr>
              <w:t>กระบวนการให้บริการด้านงานทะเบียนราษฎร</w:t>
            </w:r>
            <w:r w:rsidR="00AB6E72" w:rsidRPr="00B17306">
              <w:rPr>
                <w:rFonts w:ascii="TH SarabunIT๙" w:hAnsi="TH SarabunIT๙"/>
              </w:rPr>
              <w:t xml:space="preserve"> :</w:t>
            </w:r>
            <w:proofErr w:type="gramEnd"/>
            <w:r w:rsidR="00AB6E72" w:rsidRPr="00B17306">
              <w:rPr>
                <w:rFonts w:ascii="TH SarabunIT๙" w:hAnsi="TH SarabunIT๙"/>
                <w:cs/>
              </w:rPr>
              <w:t xml:space="preserve"> </w:t>
            </w:r>
            <w:r w:rsidR="00FE190B">
              <w:rPr>
                <w:rFonts w:ascii="TH SarabunIT๙" w:hAnsi="TH SarabunIT๙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</w:t>
            </w:r>
            <w:r w:rsidR="00AB6E72">
              <w:rPr>
                <w:rFonts w:ascii="TH SarabunIT๙" w:hAnsi="TH SarabunIT๙" w:hint="cs"/>
                <w:cs/>
              </w:rPr>
              <w:t xml:space="preserve">1.5 </w:t>
            </w:r>
            <w:r w:rsidR="00AB6E72" w:rsidRPr="00B17306">
              <w:rPr>
                <w:rFonts w:ascii="TH SarabunIT๙" w:hAnsi="TH SarabunIT๙"/>
                <w:cs/>
              </w:rPr>
              <w:t>กระบวนการย่</w:t>
            </w:r>
            <w:r w:rsidR="00AB6E72">
              <w:rPr>
                <w:rFonts w:ascii="TH SarabunIT๙" w:hAnsi="TH SarabunIT๙"/>
                <w:cs/>
              </w:rPr>
              <w:t>อยการ</w:t>
            </w:r>
            <w:r w:rsidR="00AB6E72">
              <w:rPr>
                <w:rFonts w:ascii="TH SarabunIT๙" w:hAnsi="TH SarabunIT๙" w:hint="cs"/>
                <w:cs/>
              </w:rPr>
              <w:t xml:space="preserve">รับแจ้งการตาย </w:t>
            </w:r>
            <w:r w:rsidR="00AB6E72">
              <w:rPr>
                <w:rFonts w:ascii="TH SarabunIT๙" w:hAnsi="TH SarabunIT๙"/>
              </w:rPr>
              <w:t xml:space="preserve"> </w:t>
            </w:r>
            <w:r w:rsidR="00AB6E72" w:rsidRPr="00B17306">
              <w:rPr>
                <w:rFonts w:ascii="TH SarabunIT๙" w:hAnsi="TH SarabunIT๙"/>
              </w:rPr>
              <w:t xml:space="preserve">&gt; </w:t>
            </w:r>
            <w:r w:rsidR="00923A69" w:rsidRPr="00923A69">
              <w:rPr>
                <w:rFonts w:ascii="TH SarabunIT๙" w:hAnsi="TH SarabunIT๙" w:hint="cs"/>
                <w:sz w:val="32"/>
                <w:szCs w:val="32"/>
                <w:cs/>
              </w:rPr>
              <w:t>๑.๕.๒ การรับแจ้งการตายกรณีมีการตายและไม่ทราบว่าคนตายเป็นใคร</w:t>
            </w:r>
          </w:p>
          <w:p w:rsidR="00AB6E72" w:rsidRPr="00D804F5" w:rsidRDefault="00AB6E72" w:rsidP="00FE190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D126AE" w:rsidRPr="00C219A2">
        <w:trPr>
          <w:trHeight w:val="556"/>
        </w:trPr>
        <w:tc>
          <w:tcPr>
            <w:tcW w:w="993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จำนวนคน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ายทะเบียน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26AE" w:rsidRPr="00D804F5" w:rsidRDefault="00D126AE" w:rsidP="00470D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สำนักทะเบียนที่เกี่ยวข้อง</w:t>
            </w:r>
          </w:p>
        </w:tc>
      </w:tr>
      <w:tr w:rsidR="00AB6E72" w:rsidRPr="00C219A2">
        <w:trPr>
          <w:trHeight w:val="2045"/>
        </w:trPr>
        <w:tc>
          <w:tcPr>
            <w:tcW w:w="993" w:type="dxa"/>
            <w:vMerge w:val="restart"/>
          </w:tcPr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ชั่วโมง</w:t>
            </w:r>
          </w:p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AB6E72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oval id="_x0000_s1136" style="position:absolute;left:0;text-align:left;margin-left:46.35pt;margin-top:1.8pt;width:40.5pt;height:25.5pt;z-index:251595776;mso-position-horizontal-relative:text;mso-position-vertical-relative:text">
                  <v:textbox style="mso-next-textbox:#_x0000_s1136">
                    <w:txbxContent>
                      <w:p w:rsidR="00AB6E72" w:rsidRPr="00DA3397" w:rsidRDefault="00AB6E72" w:rsidP="00AB6E7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A3397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line id="_x0000_s1451" style="position:absolute;left:0;text-align:left;z-index:251694080;mso-position-horizontal-relative:text;mso-position-vertical-relative:text" from="68.2pt,29pt" to="68.2pt,38pt">
                  <v:stroke endarrow="block"/>
                </v:lin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39" type="#_x0000_t34" style="position:absolute;left:0;text-align:left;margin-left:109.3pt;margin-top:65.6pt;width:173.8pt;height:43.65pt;z-index:251597824;mso-position-horizontal-relative:text;mso-position-vertical-relative:text" o:connectortype="elbow" adj="21538,-86969,-33773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37" type="#_x0000_t202" style="position:absolute;left:0;text-align:left;margin-left:28.8pt;margin-top:38.45pt;width:80.5pt;height:45.35pt;z-index:251596800;mso-position-horizontal-relative:text;mso-position-vertical-relative:text;mso-width-relative:margin;mso-height-relative:margin" strokeweight=".5pt">
                  <v:shadow opacity=".5" offset="6pt,-6pt"/>
                  <v:textbox style="mso-next-textbox:#_x0000_s1137">
                    <w:txbxContent>
                      <w:p w:rsidR="00AB6E72" w:rsidRPr="003F11E4" w:rsidRDefault="00AB6E72" w:rsidP="003F11E4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-ตรวจสอบหลักฐาน</w:t>
                        </w:r>
                      </w:p>
                      <w:p w:rsidR="00AB6E72" w:rsidRPr="003F11E4" w:rsidRDefault="00AB6E72" w:rsidP="00AB6E72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-กดบัตรคิว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5" w:type="dxa"/>
          </w:tcPr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</w:tcPr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B6E72" w:rsidRPr="00C219A2">
        <w:trPr>
          <w:trHeight w:val="1132"/>
        </w:trPr>
        <w:tc>
          <w:tcPr>
            <w:tcW w:w="993" w:type="dxa"/>
            <w:vMerge/>
            <w:vAlign w:val="center"/>
          </w:tcPr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2977" w:type="dxa"/>
          </w:tcPr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AB6E72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7" type="#_x0000_t32" style="position:absolute;left:0;text-align:left;margin-left:133.35pt;margin-top:78.65pt;width:.1pt;height:19.55pt;flip:x;z-index:251590656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51" type="#_x0000_t32" style="position:absolute;left:0;text-align:left;margin-left:179.85pt;margin-top:64.85pt;width:15.8pt;height:.1pt;z-index:251608064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50" type="#_x0000_t114" style="position:absolute;left:0;text-align:left;margin-left:197.45pt;margin-top:53.15pt;width:75.95pt;height:25.5pt;z-index:251607040;mso-position-horizontal-relative:text;mso-position-vertical-relative:text;mso-width-relative:margin;mso-height-relative:margin" strokeweight=".5pt">
                  <v:shadow opacity=".5" offset="6pt,-6pt"/>
                  <v:textbox style="mso-next-textbox:#_x0000_s1150">
                    <w:txbxContent>
                      <w:p w:rsidR="00814E3B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42A10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31</w:t>
                        </w:r>
                      </w:p>
                      <w:p w:rsidR="00642A10" w:rsidRPr="002A4022" w:rsidRDefault="00642A10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0" type="#_x0000_t202" style="position:absolute;left:0;text-align:left;margin-left:85.7pt;margin-top:51.65pt;width:93.3pt;height:27pt;z-index:251598848;mso-position-horizontal-relative:text;mso-position-vertical-relative:text;mso-width-relative:margin;mso-height-relative:margin" strokeweight=".5pt">
                  <v:shadow opacity=".5" offset="6pt,-6pt"/>
                  <v:textbox style="mso-next-textbox:#_x0000_s1140">
                    <w:txbxContent>
                      <w:p w:rsidR="00AB6E72" w:rsidRPr="007247B7" w:rsidRDefault="00AB6E72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247B7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พิมพ์คำร้อง</w:t>
                        </w:r>
                      </w:p>
                      <w:p w:rsidR="00AB6E72" w:rsidRPr="00C219A2" w:rsidRDefault="00AB6E72" w:rsidP="00AB6E72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46" type="#_x0000_t32" style="position:absolute;left:0;text-align:left;margin-left:133.45pt;margin-top:35.25pt;width:0;height:16.4pt;z-index:251604992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41" type="#_x0000_t22" style="position:absolute;left:0;text-align:left;margin-left:2.75pt;margin-top:6.5pt;width:64pt;height:35.25pt;z-index:251599872;mso-position-horizontal-relative:text;mso-position-vertical-relative:text;mso-width-relative:margin;mso-height-relative:margin">
                  <v:textbox style="mso-next-textbox:#_x0000_s1141">
                    <w:txbxContent>
                      <w:p w:rsidR="00AB6E72" w:rsidRPr="00156AA3" w:rsidRDefault="00AB6E72" w:rsidP="00AB6E72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AB6E72" w:rsidRPr="00C219A2" w:rsidRDefault="00AB6E72" w:rsidP="00AB6E72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5" type="#_x0000_t32" style="position:absolute;left:0;text-align:left;margin-left:69.6pt;margin-top:24.15pt;width:18.65pt;height:.05pt;z-index:25160396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4" type="#_x0000_t32" style="position:absolute;left:0;text-align:left;margin-left:179.85pt;margin-top:24.15pt;width:15.8pt;height:.1pt;z-index:25160294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3" type="#_x0000_t114" style="position:absolute;left:0;text-align:left;margin-left:195.65pt;margin-top:9.75pt;width:55.55pt;height:25.5pt;z-index:251601920;mso-position-horizontal-relative:text;mso-position-vertical-relative:text;mso-width-relative:margin;mso-height-relative:margin" strokeweight=".5pt">
                  <v:shadow opacity=".5" offset="6pt,-6pt"/>
                  <v:textbox style="mso-next-textbox:#_x0000_s1143">
                    <w:txbxContent>
                      <w:p w:rsidR="00AB6E72" w:rsidRPr="002A4022" w:rsidRDefault="00814E3B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ป.ค.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9" type="#_x0000_t202" style="position:absolute;left:0;text-align:left;margin-left:86.55pt;margin-top:6.5pt;width:93.3pt;height:27pt;z-index:251606016;mso-position-horizontal-relative:text;mso-position-vertical-relative:text;mso-width-relative:margin;mso-height-relative:margin">
                  <v:shadow opacity=".5" offset="6pt,-6pt"/>
                  <v:textbox style="mso-next-textbox:#_x0000_s1149">
                    <w:txbxContent>
                      <w:p w:rsidR="00814E3B" w:rsidRPr="007247B7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สอบสวน</w:t>
                        </w:r>
                      </w:p>
                      <w:p w:rsidR="00814E3B" w:rsidRPr="00C219A2" w:rsidRDefault="00814E3B" w:rsidP="00814E3B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AB6E72" w:rsidRPr="00C219A2">
        <w:tc>
          <w:tcPr>
            <w:tcW w:w="993" w:type="dxa"/>
            <w:vMerge/>
            <w:vAlign w:val="center"/>
          </w:tcPr>
          <w:p w:rsidR="00AB6E72" w:rsidRPr="00C219A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B6E72" w:rsidRPr="00AE5324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AB6E7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AB6E72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130" style="position:absolute;left:0;text-align:left;margin-left:24.75pt;margin-top:120.6pt;width:51pt;height:25.5pt;z-index:251592704;mso-position-horizontal-relative:text;mso-position-vertical-relative:text">
                  <v:textbox style="mso-next-textbox:#_x0000_s1130">
                    <w:txbxContent>
                      <w:p w:rsidR="00AB6E72" w:rsidRPr="00D6646D" w:rsidRDefault="00AB6E72" w:rsidP="00AB6E72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6646D">
                          <w:rPr>
                            <w:rFonts w:ascii="TH SarabunIT๙" w:hAnsi="TH SarabunIT๙" w:cs="TH SarabunIT๙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9" type="#_x0000_t32" style="position:absolute;left:0;text-align:left;margin-left:51pt;margin-top:102.45pt;width:.05pt;height:18.15pt;z-index:2515916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3" type="#_x0000_t202" style="position:absolute;left:0;text-align:left;margin-left:10.55pt;margin-top:72.4pt;width:89.8pt;height:30.05pt;z-index:251587584;mso-position-horizontal-relative:text;mso-position-vertical-relative:text;mso-width-relative:margin;mso-height-relative:margin" strokeweight=".5pt">
                  <v:shadow opacity=".5" offset="6pt,-6pt"/>
                  <v:textbox style="mso-next-textbox:#_x0000_s1123">
                    <w:txbxContent>
                      <w:p w:rsidR="00AB6E72" w:rsidRPr="00814E3B" w:rsidRDefault="00814E3B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มอบ </w:t>
                        </w:r>
                        <w:proofErr w:type="spellStart"/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4 ตอนหน้า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42" type="#_x0000_t34" style="position:absolute;left:0;text-align:left;margin-left:50.15pt;margin-top:39.75pt;width:33.55pt;height:31.75pt;rotation:90;z-index:251600896;mso-position-horizontal-relative:text;mso-position-vertical-relative:text" o:connectortype="elbow" adj="-97,-233858,-25372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32" type="#_x0000_t202" style="position:absolute;left:0;text-align:left;margin-left:195.65pt;margin-top:95.95pt;width:1in;height:20.6pt;z-index:251593728;mso-position-horizontal-relative:text;mso-position-vertical-relative:text;mso-width-relative:margin;mso-height-relative:margin" strokeweight=".5pt">
                  <v:shadow opacity=".5" offset="6pt,-6pt"/>
                  <v:textbox style="mso-next-textbox:#_x0000_s1132">
                    <w:txbxContent>
                      <w:p w:rsidR="00AB6E72" w:rsidRPr="002A4022" w:rsidRDefault="00AB6E72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A402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4" type="#_x0000_t202" style="position:absolute;left:0;text-align:left;margin-left:179.85pt;margin-top:12.55pt;width:51pt;height:21.75pt;z-index:251588608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24">
                    <w:txbxContent>
                      <w:p w:rsidR="00AB6E72" w:rsidRPr="00D804F5" w:rsidRDefault="00AB6E72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ไม่อนุ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33" type="#_x0000_t34" style="position:absolute;left:0;text-align:left;margin-left:175.25pt;margin-top:41.85pt;width:58.7pt;height:49.45pt;rotation:90;flip:x;z-index:251594752;mso-position-horizontal-relative:text;mso-position-vertical-relative:text" o:connectortype="elbow" adj="533,132745,-17879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5" type="#_x0000_t202" style="position:absolute;left:0;text-align:left;margin-left:43.2pt;margin-top:15.5pt;width:43.35pt;height:21.75pt;z-index:251589632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25">
                    <w:txbxContent>
                      <w:p w:rsidR="00AB6E72" w:rsidRPr="00D804F5" w:rsidRDefault="00AB6E72" w:rsidP="00AB6E72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22" type="#_x0000_t4" style="position:absolute;left:0;text-align:left;margin-left:86.45pt;margin-top:6.2pt;width:92.55pt;height:66.2pt;z-index:251586560;mso-position-horizontal-relative:text;mso-position-vertical-relative:text;mso-width-relative:margin;mso-height-relative:margin">
                  <v:textbox style="mso-next-textbox:#_x0000_s1122">
                    <w:txbxContent>
                      <w:p w:rsidR="00AB6E72" w:rsidRPr="002A4022" w:rsidRDefault="00AB6E72" w:rsidP="00AB6E72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พิจารณา  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AB6E72" w:rsidRPr="00C219A2" w:rsidRDefault="00AB6E72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B42636" w:rsidRDefault="00B42636"/>
    <w:p w:rsidR="000C32BA" w:rsidRDefault="000C32BA" w:rsidP="000C32BA">
      <w:pPr>
        <w:jc w:val="center"/>
      </w:pPr>
      <w:r>
        <w:rPr>
          <w:rFonts w:ascii="TH SarabunIT๙" w:hAnsi="TH SarabunIT๙" w:cs="TH SarabunIT๙"/>
          <w:sz w:val="32"/>
          <w:szCs w:val="32"/>
        </w:rPr>
        <w:lastRenderedPageBreak/>
        <w:t>-2</w:t>
      </w:r>
      <w:r w:rsidR="000E11A9">
        <w:rPr>
          <w:rFonts w:ascii="TH SarabunIT๙" w:hAnsi="TH SarabunIT๙" w:cs="TH SarabunIT๙"/>
          <w:sz w:val="32"/>
          <w:szCs w:val="32"/>
        </w:rPr>
        <w:t>9</w:t>
      </w:r>
      <w:r w:rsidRPr="000C32BA">
        <w:rPr>
          <w:rFonts w:ascii="TH SarabunIT๙" w:hAnsi="TH SarabunIT๙" w:cs="TH SarabunIT๙"/>
          <w:sz w:val="32"/>
          <w:szCs w:val="32"/>
        </w:rPr>
        <w:t>-</w:t>
      </w:r>
    </w:p>
    <w:tbl>
      <w:tblPr>
        <w:tblW w:w="14175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1275"/>
        <w:gridCol w:w="2977"/>
        <w:gridCol w:w="5245"/>
        <w:gridCol w:w="3685"/>
      </w:tblGrid>
      <w:tr w:rsidR="00814E3B" w:rsidRPr="00C219A2">
        <w:trPr>
          <w:trHeight w:val="1260"/>
        </w:trPr>
        <w:tc>
          <w:tcPr>
            <w:tcW w:w="141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814E3B" w:rsidRPr="00D804F5" w:rsidRDefault="00E64046" w:rsidP="00FE190B">
            <w:pPr>
              <w:jc w:val="center"/>
              <w:rPr>
                <w:rFonts w:ascii="TH SarabunIT๙" w:hAnsi="TH SarabunIT๙" w:cs="TH SarabunIT๙"/>
              </w:rPr>
            </w:pPr>
            <w:r w:rsidRPr="00E64046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152" style="position:absolute;left:0;text-align:left;margin-left:657.35pt;margin-top:19.05pt;width:53.35pt;height:27.75pt;z-index:251609088;mso-width-relative:margin;mso-height-relative:margin" strokeweight=".5pt">
                  <v:shadow opacity=".5" offset="6pt,-6pt"/>
                  <v:textbox style="mso-next-textbox:#_x0000_s1152">
                    <w:txbxContent>
                      <w:p w:rsidR="00814E3B" w:rsidRPr="002A4022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1.5.3</w:t>
                        </w:r>
                      </w:p>
                    </w:txbxContent>
                  </v:textbox>
                </v:oval>
              </w:pict>
            </w:r>
            <w:r w:rsidR="00814E3B" w:rsidRPr="0068603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814E3B">
              <w:rPr>
                <w:rFonts w:ascii="TH SarabunIT๙" w:hAnsi="TH SarabunIT๙" w:cs="TH SarabunIT๙"/>
              </w:rPr>
              <w:t>.</w:t>
            </w:r>
            <w:r w:rsidR="00814E3B" w:rsidRPr="00B17306">
              <w:rPr>
                <w:rFonts w:ascii="TH SarabunIT๙" w:hAnsi="TH SarabunIT๙" w:cs="TH SarabunIT๙"/>
                <w:cs/>
              </w:rPr>
              <w:t>กระบวนการให้บริการด้านงานทะเบียนราษฎร</w:t>
            </w:r>
            <w:r w:rsidR="00FE190B">
              <w:rPr>
                <w:rFonts w:ascii="TH SarabunIT๙" w:hAnsi="TH SarabunIT๙" w:cs="TH SarabunIT๙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="00814E3B">
              <w:rPr>
                <w:rFonts w:ascii="TH SarabunIT๙" w:hAnsi="TH SarabunIT๙" w:cs="TH SarabunIT๙" w:hint="cs"/>
                <w:cs/>
              </w:rPr>
              <w:t xml:space="preserve">1.5 </w:t>
            </w:r>
            <w:r w:rsidR="00814E3B" w:rsidRPr="00B17306">
              <w:rPr>
                <w:rFonts w:ascii="TH SarabunIT๙" w:hAnsi="TH SarabunIT๙" w:cs="TH SarabunIT๙"/>
                <w:cs/>
              </w:rPr>
              <w:t>กระบวนการย่</w:t>
            </w:r>
            <w:r w:rsidR="00814E3B">
              <w:rPr>
                <w:rFonts w:ascii="TH SarabunIT๙" w:hAnsi="TH SarabunIT๙" w:cs="TH SarabunIT๙"/>
                <w:cs/>
              </w:rPr>
              <w:t>อยการ</w:t>
            </w:r>
            <w:r w:rsidR="00814E3B">
              <w:rPr>
                <w:rFonts w:ascii="TH SarabunIT๙" w:hAnsi="TH SarabunIT๙" w:cs="TH SarabunIT๙" w:hint="cs"/>
                <w:cs/>
              </w:rPr>
              <w:t xml:space="preserve">รับแจ้งการตาย </w:t>
            </w:r>
            <w:r w:rsidR="00814E3B">
              <w:rPr>
                <w:rFonts w:ascii="TH SarabunIT๙" w:hAnsi="TH SarabunIT๙" w:cs="TH SarabunIT๙"/>
              </w:rPr>
              <w:t xml:space="preserve"> </w:t>
            </w:r>
            <w:r w:rsidR="00814E3B" w:rsidRPr="00B17306">
              <w:rPr>
                <w:rFonts w:ascii="TH SarabunIT๙" w:hAnsi="TH SarabunIT๙" w:cs="TH SarabunIT๙"/>
              </w:rPr>
              <w:t xml:space="preserve">&gt; </w:t>
            </w:r>
            <w:r w:rsidR="00814E3B">
              <w:rPr>
                <w:rFonts w:ascii="TH SarabunIT๙" w:hAnsi="TH SarabunIT๙" w:cs="TH SarabunIT๙" w:hint="cs"/>
                <w:cs/>
              </w:rPr>
              <w:t xml:space="preserve">1.5.3 </w:t>
            </w:r>
            <w:r w:rsidR="00814E3B" w:rsidRPr="00B17306">
              <w:rPr>
                <w:rFonts w:ascii="TH SarabunIT๙" w:hAnsi="TH SarabunIT๙" w:cs="TH SarabunIT๙"/>
                <w:cs/>
              </w:rPr>
              <w:t>ก</w:t>
            </w:r>
            <w:r w:rsidR="00814E3B">
              <w:rPr>
                <w:rFonts w:ascii="TH SarabunIT๙" w:hAnsi="TH SarabunIT๙" w:cs="TH SarabunIT๙" w:hint="cs"/>
                <w:cs/>
              </w:rPr>
              <w:t>ารรับแจ้งการตายกรณี</w:t>
            </w:r>
            <w:r w:rsidR="001428A7">
              <w:rPr>
                <w:rFonts w:ascii="TH SarabunIT๙" w:hAnsi="TH SarabunIT๙" w:cs="TH SarabunIT๙" w:hint="cs"/>
                <w:cs/>
              </w:rPr>
              <w:t>มีเหตุเชื่อได้ว่ามีการตายแต่ยังไม่พบศพ</w:t>
            </w:r>
          </w:p>
        </w:tc>
      </w:tr>
      <w:tr w:rsidR="00D126AE" w:rsidRPr="00C219A2">
        <w:trPr>
          <w:trHeight w:val="556"/>
        </w:trPr>
        <w:tc>
          <w:tcPr>
            <w:tcW w:w="993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จำนวนคน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ายทะเบียน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26AE" w:rsidRPr="00D804F5" w:rsidRDefault="00D126AE" w:rsidP="00470D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สำนักทะเบียนที่เกี่ยวข้อง</w:t>
            </w:r>
          </w:p>
        </w:tc>
      </w:tr>
      <w:tr w:rsidR="00814E3B" w:rsidRPr="00C219A2">
        <w:trPr>
          <w:trHeight w:val="1863"/>
        </w:trPr>
        <w:tc>
          <w:tcPr>
            <w:tcW w:w="993" w:type="dxa"/>
            <w:vMerge w:val="restart"/>
          </w:tcPr>
          <w:p w:rsidR="00814E3B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Pr="00C219A2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457" type="#_x0000_t32" style="position:absolute;margin-left:-4.85pt;margin-top:-.8pt;width:49.7pt;height:0;z-index:251697152" o:connectortype="straight"/>
              </w:pict>
            </w: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ชั่วโมง</w:t>
            </w:r>
          </w:p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0D630B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vAlign w:val="center"/>
          </w:tcPr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814E3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oval id="_x0000_s1162" style="position:absolute;left:0;text-align:left;margin-left:46.35pt;margin-top:3.3pt;width:40.5pt;height:25.5pt;z-index:251619328;mso-position-horizontal-relative:text;mso-position-vertical-relative:text">
                  <v:textbox style="mso-next-textbox:#_x0000_s1162">
                    <w:txbxContent>
                      <w:p w:rsidR="00814E3B" w:rsidRPr="00DA3397" w:rsidRDefault="00814E3B" w:rsidP="00814E3B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A3397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line id="_x0000_s1450" style="position:absolute;left:0;text-align:left;z-index:251693056;mso-position-horizontal-relative:text;mso-position-vertical-relative:text" from="66.7pt,29.4pt" to="66.7pt,38.4pt">
                  <v:stroke endarrow="block"/>
                </v:lin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65" type="#_x0000_t34" style="position:absolute;left:0;text-align:left;margin-left:109.3pt;margin-top:65.6pt;width:173.8pt;height:43.65pt;z-index:251621376;mso-position-horizontal-relative:text;mso-position-vertical-relative:text" o:connectortype="elbow" adj="21538,-86969,-33773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63" type="#_x0000_t202" style="position:absolute;left:0;text-align:left;margin-left:28.8pt;margin-top:38.45pt;width:80.5pt;height:45.35pt;z-index:251620352;mso-position-horizontal-relative:text;mso-position-vertical-relative:text;mso-width-relative:margin;mso-height-relative:margin">
                  <v:shadow opacity=".5" offset="6pt,-6pt"/>
                  <v:textbox style="mso-next-textbox:#_x0000_s1163">
                    <w:txbxContent>
                      <w:p w:rsidR="00814E3B" w:rsidRPr="003F11E4" w:rsidRDefault="00814E3B" w:rsidP="003F11E4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-ตรวจสอบหลักฐาน</w:t>
                        </w:r>
                      </w:p>
                      <w:p w:rsidR="00814E3B" w:rsidRPr="003F11E4" w:rsidRDefault="00814E3B" w:rsidP="00814E3B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-กดบัตรคิว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5" w:type="dxa"/>
          </w:tcPr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</w:tcPr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14E3B" w:rsidRPr="00C219A2">
        <w:trPr>
          <w:trHeight w:val="1132"/>
        </w:trPr>
        <w:tc>
          <w:tcPr>
            <w:tcW w:w="993" w:type="dxa"/>
            <w:vMerge/>
            <w:vAlign w:val="center"/>
          </w:tcPr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2977" w:type="dxa"/>
          </w:tcPr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814E3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7" type="#_x0000_t32" style="position:absolute;left:0;text-align:left;margin-left:133.35pt;margin-top:78.65pt;width:.1pt;height:17pt;flip:x;z-index:251614208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75" type="#_x0000_t32" style="position:absolute;left:0;text-align:left;margin-left:179.85pt;margin-top:64.85pt;width:15.8pt;height:.1pt;z-index:251631616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74" type="#_x0000_t114" style="position:absolute;left:0;text-align:left;margin-left:197.45pt;margin-top:53.15pt;width:75.95pt;height:25.5pt;z-index:251630592;mso-position-horizontal-relative:text;mso-position-vertical-relative:text;mso-width-relative:margin;mso-height-relative:margin" strokeweight=".5pt">
                  <v:shadow opacity=".5" offset="6pt,-6pt"/>
                  <v:textbox style="mso-next-textbox:#_x0000_s1174">
                    <w:txbxContent>
                      <w:p w:rsidR="00814E3B" w:rsidRPr="002A4022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42A10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66" type="#_x0000_t202" style="position:absolute;left:0;text-align:left;margin-left:85.7pt;margin-top:51.65pt;width:93.3pt;height:27pt;z-index:251622400;mso-position-horizontal-relative:text;mso-position-vertical-relative:text;mso-width-relative:margin;mso-height-relative:margin">
                  <v:shadow opacity=".5" offset="6pt,-6pt"/>
                  <v:textbox style="mso-next-textbox:#_x0000_s1166">
                    <w:txbxContent>
                      <w:p w:rsidR="00814E3B" w:rsidRPr="007247B7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247B7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พิมพ์คำร้อง</w:t>
                        </w:r>
                      </w:p>
                      <w:p w:rsidR="00814E3B" w:rsidRPr="00C219A2" w:rsidRDefault="00814E3B" w:rsidP="00814E3B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72" type="#_x0000_t32" style="position:absolute;left:0;text-align:left;margin-left:133.45pt;margin-top:35.25pt;width:0;height:16.4pt;z-index:251628544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67" type="#_x0000_t22" style="position:absolute;left:0;text-align:left;margin-left:2.75pt;margin-top:6.5pt;width:64pt;height:35.25pt;z-index:251623424;mso-position-horizontal-relative:text;mso-position-vertical-relative:text;mso-width-relative:margin;mso-height-relative:margin">
                  <v:textbox style="mso-next-textbox:#_x0000_s1167">
                    <w:txbxContent>
                      <w:p w:rsidR="00814E3B" w:rsidRPr="00156AA3" w:rsidRDefault="00814E3B" w:rsidP="00814E3B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814E3B" w:rsidRPr="00C219A2" w:rsidRDefault="00814E3B" w:rsidP="00814E3B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71" type="#_x0000_t32" style="position:absolute;left:0;text-align:left;margin-left:69.6pt;margin-top:24.15pt;width:18.65pt;height:.05pt;z-index:251627520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70" type="#_x0000_t32" style="position:absolute;left:0;text-align:left;margin-left:179.85pt;margin-top:24.15pt;width:15.8pt;height:.1pt;z-index:251626496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69" type="#_x0000_t114" style="position:absolute;left:0;text-align:left;margin-left:195.65pt;margin-top:9.75pt;width:55.55pt;height:25.5pt;z-index:251625472;mso-position-horizontal-relative:text;mso-position-vertical-relative:text;mso-width-relative:margin;mso-height-relative:margin" strokeweight=".5pt">
                  <v:shadow opacity=".5" offset="6pt,-6pt"/>
                  <v:textbox style="mso-next-textbox:#_x0000_s1169">
                    <w:txbxContent>
                      <w:p w:rsidR="00814E3B" w:rsidRPr="002A4022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ป.ค.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73" type="#_x0000_t202" style="position:absolute;left:0;text-align:left;margin-left:86.55pt;margin-top:6.5pt;width:93.3pt;height:27pt;z-index:251629568;mso-position-horizontal-relative:text;mso-position-vertical-relative:text;mso-width-relative:margin;mso-height-relative:margin">
                  <v:shadow opacity=".5" offset="6pt,-6pt"/>
                  <v:textbox style="mso-next-textbox:#_x0000_s1173">
                    <w:txbxContent>
                      <w:p w:rsidR="00814E3B" w:rsidRPr="007247B7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สอบสวน</w:t>
                        </w:r>
                      </w:p>
                      <w:p w:rsidR="00814E3B" w:rsidRPr="00C219A2" w:rsidRDefault="00814E3B" w:rsidP="00814E3B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814E3B" w:rsidRPr="00C219A2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814E3B" w:rsidRPr="00C219A2">
        <w:trPr>
          <w:trHeight w:val="3897"/>
        </w:trPr>
        <w:tc>
          <w:tcPr>
            <w:tcW w:w="993" w:type="dxa"/>
            <w:vMerge/>
            <w:vAlign w:val="center"/>
          </w:tcPr>
          <w:p w:rsidR="00814E3B" w:rsidRPr="00C219A2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14E3B" w:rsidRPr="00AE5324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814E3B" w:rsidRDefault="00814E3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814E3B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178" type="#_x0000_t22" style="position:absolute;margin-left:76.85pt;margin-top:4.7pt;width:64pt;height:35.25pt;z-index:251633664;mso-width-relative:margin;mso-height-relative:margin">
                  <v:textbox style="mso-next-textbox:#_x0000_s1178">
                    <w:txbxContent>
                      <w:p w:rsidR="00C06AB1" w:rsidRPr="003038CC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3038CC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ฐานข้อมูล</w:t>
                        </w:r>
                      </w:p>
                      <w:p w:rsidR="00C06AB1" w:rsidRPr="00C219A2" w:rsidRDefault="00C06AB1" w:rsidP="00C06AB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14E3B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  <w:r w:rsidRPr="00E64046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79" type="#_x0000_t32" style="position:absolute;margin-left:138.25pt;margin-top:10.4pt;width:21.15pt;height:.05pt;flip:x;z-index:251634688" o:connectortype="straight">
                  <v:stroke dashstyle="dash" endarrow="block"/>
                </v:shape>
              </w:pict>
            </w:r>
          </w:p>
          <w:p w:rsidR="000D630B" w:rsidRPr="00C219A2" w:rsidRDefault="000D630B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814E3B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73" type="#_x0000_t202" style="position:absolute;left:0;text-align:left;margin-left:17.55pt;margin-top:119.55pt;width:78.3pt;height:30.35pt;z-index:251727872;mso-position-horizontal-relative:text;mso-position-vertical-relative:text;mso-width-relative:margin;mso-height-relative:margin">
                  <v:shadow opacity=".5" offset="6pt,-6pt"/>
                  <v:textbox style="mso-next-textbox:#_x0000_s1673">
                    <w:txbxContent>
                      <w:p w:rsidR="00D126AE" w:rsidRPr="00814E3B" w:rsidRDefault="00D126AE" w:rsidP="00D126AE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จำหน่ายชื่อผู้ตาย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159" style="position:absolute;left:0;text-align:left;margin-left:27.4pt;margin-top:168.1pt;width:45.75pt;height:25.5pt;z-index:251616256;mso-position-horizontal-relative:text;mso-position-vertical-relative:text" strokeweight=".5pt">
                  <v:textbox style="mso-next-textbox:#_x0000_s1159">
                    <w:txbxContent>
                      <w:p w:rsidR="00814E3B" w:rsidRPr="00D6646D" w:rsidRDefault="00814E3B" w:rsidP="00814E3B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6646D">
                          <w:rPr>
                            <w:rFonts w:ascii="TH SarabunIT๙" w:hAnsi="TH SarabunIT๙" w:cs="TH SarabunIT๙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81" type="#_x0000_t32" style="position:absolute;left:0;text-align:left;margin-left:100.35pt;margin-top:134.75pt;width:223.95pt;height:0;z-index:2516357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77" type="#_x0000_t32" style="position:absolute;left:0;text-align:left;margin-left:50.95pt;margin-top:150.65pt;width:.05pt;height:18.15pt;z-index:2516326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8" type="#_x0000_t32" style="position:absolute;left:0;text-align:left;margin-left:51pt;margin-top:102.45pt;width:.05pt;height:18.15pt;z-index:251615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4" type="#_x0000_t202" style="position:absolute;left:0;text-align:left;margin-left:10.55pt;margin-top:72.4pt;width:89.8pt;height:30.05pt;z-index:251611136;mso-position-horizontal-relative:text;mso-position-vertical-relative:text;mso-width-relative:margin;mso-height-relative:margin">
                  <v:shadow opacity=".5" offset="6pt,-6pt"/>
                  <v:textbox style="mso-next-textbox:#_x0000_s1154">
                    <w:txbxContent>
                      <w:p w:rsidR="00814E3B" w:rsidRPr="00814E3B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มอบ </w:t>
                        </w:r>
                        <w:proofErr w:type="spellStart"/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 w:rsidRPr="00814E3B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4 ตอนหน้า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68" type="#_x0000_t34" style="position:absolute;left:0;text-align:left;margin-left:50.15pt;margin-top:39.75pt;width:33.55pt;height:31.75pt;rotation:90;z-index:251624448;mso-position-horizontal-relative:text;mso-position-vertical-relative:text" o:connectortype="elbow" adj="-97,-233858,-25372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60" type="#_x0000_t202" style="position:absolute;left:0;text-align:left;margin-left:195.65pt;margin-top:95.95pt;width:1in;height:20.6pt;z-index:251617280;mso-position-horizontal-relative:text;mso-position-vertical-relative:text;mso-width-relative:margin;mso-height-relative:margin" strokeweight=".5pt">
                  <v:shadow opacity=".5" offset="6pt,-6pt"/>
                  <v:textbox style="mso-next-textbox:#_x0000_s1160">
                    <w:txbxContent>
                      <w:p w:rsidR="00814E3B" w:rsidRPr="002A4022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A402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5" type="#_x0000_t202" style="position:absolute;left:0;text-align:left;margin-left:179.85pt;margin-top:12.55pt;width:51pt;height:21.75pt;z-index:251612160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55">
                    <w:txbxContent>
                      <w:p w:rsidR="00814E3B" w:rsidRPr="00D804F5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ไม่อนุ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61" type="#_x0000_t34" style="position:absolute;left:0;text-align:left;margin-left:175.25pt;margin-top:41.85pt;width:58.7pt;height:49.45pt;rotation:90;flip:x;z-index:251618304;mso-position-horizontal-relative:text;mso-position-vertical-relative:text" o:connectortype="elbow" adj="533,132745,-17879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6" type="#_x0000_t202" style="position:absolute;left:0;text-align:left;margin-left:43.2pt;margin-top:15.5pt;width:43.35pt;height:21.75pt;z-index:251613184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56">
                    <w:txbxContent>
                      <w:p w:rsidR="00814E3B" w:rsidRPr="00D804F5" w:rsidRDefault="00814E3B" w:rsidP="00814E3B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53" type="#_x0000_t4" style="position:absolute;left:0;text-align:left;margin-left:86.45pt;margin-top:6.2pt;width:92.55pt;height:66.2pt;z-index:251610112;mso-position-horizontal-relative:text;mso-position-vertical-relative:text;mso-width-relative:margin;mso-height-relative:margin">
                  <v:textbox style="mso-next-textbox:#_x0000_s1153">
                    <w:txbxContent>
                      <w:p w:rsidR="00814E3B" w:rsidRPr="002A4022" w:rsidRDefault="00814E3B" w:rsidP="00814E3B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พิจารณา  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814E3B" w:rsidRPr="00C219A2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674" type="#_x0000_t202" style="position:absolute;margin-left:64.05pt;margin-top:117.4pt;width:89.8pt;height:35.75pt;z-index:251728896;mso-position-horizontal-relative:text;mso-position-vertical-relative:text;mso-width-relative:margin;mso-height-relative:margin">
                  <v:shadow opacity=".5" offset="6pt,-6pt"/>
                  <v:textbox style="mso-next-textbox:#_x0000_s1674">
                    <w:txbxContent>
                      <w:p w:rsidR="00D126AE" w:rsidRPr="00814E3B" w:rsidRDefault="00D126AE" w:rsidP="00D126AE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จำหน่ายชื่อออกจากทะเบียนบ้าน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D630B" w:rsidRDefault="000C32BA" w:rsidP="000C32BA">
      <w:pPr>
        <w:jc w:val="center"/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0E11A9">
        <w:rPr>
          <w:rFonts w:ascii="TH SarabunIT๙" w:hAnsi="TH SarabunIT๙" w:cs="TH SarabunIT๙"/>
          <w:sz w:val="32"/>
          <w:szCs w:val="32"/>
        </w:rPr>
        <w:t>30</w:t>
      </w:r>
      <w:r w:rsidRPr="000C32BA">
        <w:rPr>
          <w:rFonts w:ascii="TH SarabunIT๙" w:hAnsi="TH SarabunIT๙" w:cs="TH SarabunIT๙"/>
          <w:sz w:val="32"/>
          <w:szCs w:val="32"/>
        </w:rPr>
        <w:t>-</w:t>
      </w:r>
    </w:p>
    <w:tbl>
      <w:tblPr>
        <w:tblW w:w="14175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1275"/>
        <w:gridCol w:w="2977"/>
        <w:gridCol w:w="5245"/>
        <w:gridCol w:w="3685"/>
      </w:tblGrid>
      <w:tr w:rsidR="00C06AB1" w:rsidRPr="00C219A2">
        <w:trPr>
          <w:trHeight w:val="754"/>
        </w:trPr>
        <w:tc>
          <w:tcPr>
            <w:tcW w:w="141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06AB1" w:rsidRPr="00D804F5" w:rsidRDefault="00E64046" w:rsidP="00FE190B">
            <w:pPr>
              <w:jc w:val="center"/>
              <w:rPr>
                <w:rFonts w:ascii="TH SarabunIT๙" w:hAnsi="TH SarabunIT๙" w:cs="TH SarabunIT๙"/>
              </w:rPr>
            </w:pPr>
            <w:r w:rsidRPr="00E64046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182" style="position:absolute;left:0;text-align:left;margin-left:641.15pt;margin-top:14.25pt;width:53.35pt;height:27.75pt;z-index:251636736;mso-width-relative:margin;mso-height-relative:margin" strokeweight=".5pt">
                  <v:shadow opacity=".5" offset="6pt,-6pt"/>
                  <v:textbox style="mso-next-textbox:#_x0000_s1182">
                    <w:txbxContent>
                      <w:p w:rsidR="00C06AB1" w:rsidRPr="002A4022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1.5.4</w:t>
                        </w:r>
                      </w:p>
                    </w:txbxContent>
                  </v:textbox>
                </v:oval>
              </w:pict>
            </w:r>
            <w:r w:rsidR="000D630B">
              <w:tab/>
            </w:r>
            <w:r w:rsidR="00C06AB1" w:rsidRPr="00686039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C06AB1">
              <w:rPr>
                <w:rFonts w:ascii="TH SarabunIT๙" w:hAnsi="TH SarabunIT๙" w:cs="TH SarabunIT๙"/>
              </w:rPr>
              <w:t>.</w:t>
            </w:r>
            <w:r w:rsidR="00C06AB1" w:rsidRPr="00B17306">
              <w:rPr>
                <w:rFonts w:ascii="TH SarabunIT๙" w:hAnsi="TH SarabunIT๙" w:cs="TH SarabunIT๙"/>
                <w:cs/>
              </w:rPr>
              <w:t>กระบวนการให้บริการด้านงานทะเบียนราษฎร</w:t>
            </w:r>
            <w:r w:rsidR="00FE190B">
              <w:rPr>
                <w:rFonts w:ascii="TH SarabunIT๙" w:hAnsi="TH SarabunIT๙" w:cs="TH SarabunIT๙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C06AB1">
              <w:rPr>
                <w:rFonts w:ascii="TH SarabunIT๙" w:hAnsi="TH SarabunIT๙" w:cs="TH SarabunIT๙" w:hint="cs"/>
                <w:cs/>
              </w:rPr>
              <w:t xml:space="preserve">1.5 </w:t>
            </w:r>
            <w:r w:rsidR="00C06AB1" w:rsidRPr="00B17306">
              <w:rPr>
                <w:rFonts w:ascii="TH SarabunIT๙" w:hAnsi="TH SarabunIT๙" w:cs="TH SarabunIT๙"/>
                <w:cs/>
              </w:rPr>
              <w:t>กระบวนการย่</w:t>
            </w:r>
            <w:r w:rsidR="00C06AB1">
              <w:rPr>
                <w:rFonts w:ascii="TH SarabunIT๙" w:hAnsi="TH SarabunIT๙" w:cs="TH SarabunIT๙"/>
                <w:cs/>
              </w:rPr>
              <w:t>อยการ</w:t>
            </w:r>
            <w:r w:rsidR="00C06AB1">
              <w:rPr>
                <w:rFonts w:ascii="TH SarabunIT๙" w:hAnsi="TH SarabunIT๙" w:cs="TH SarabunIT๙" w:hint="cs"/>
                <w:cs/>
              </w:rPr>
              <w:t xml:space="preserve">รับแจ้งการตาย </w:t>
            </w:r>
            <w:r w:rsidR="00C06AB1">
              <w:rPr>
                <w:rFonts w:ascii="TH SarabunIT๙" w:hAnsi="TH SarabunIT๙" w:cs="TH SarabunIT๙"/>
              </w:rPr>
              <w:t xml:space="preserve"> </w:t>
            </w:r>
            <w:r w:rsidR="00C06AB1" w:rsidRPr="00B17306">
              <w:rPr>
                <w:rFonts w:ascii="TH SarabunIT๙" w:hAnsi="TH SarabunIT๙" w:cs="TH SarabunIT๙"/>
              </w:rPr>
              <w:t xml:space="preserve">&gt; </w:t>
            </w:r>
            <w:r w:rsidR="00C06AB1">
              <w:rPr>
                <w:rFonts w:ascii="TH SarabunIT๙" w:hAnsi="TH SarabunIT๙" w:cs="TH SarabunIT๙" w:hint="cs"/>
                <w:cs/>
              </w:rPr>
              <w:t>1.5.4 กรณีตายในท้องที่สำนักทะเบียนอื่น</w:t>
            </w:r>
          </w:p>
        </w:tc>
      </w:tr>
      <w:tr w:rsidR="00D126AE" w:rsidRPr="00C219A2">
        <w:trPr>
          <w:trHeight w:val="556"/>
        </w:trPr>
        <w:tc>
          <w:tcPr>
            <w:tcW w:w="993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จำนวนคน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126AE" w:rsidRPr="00D804F5" w:rsidRDefault="00D126AE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ายทะเบียน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26AE" w:rsidRPr="00D804F5" w:rsidRDefault="00D126AE" w:rsidP="00470D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สำนักทะเบียนที่เกี่ยวข้อง</w:t>
            </w:r>
          </w:p>
        </w:tc>
      </w:tr>
      <w:tr w:rsidR="00C06AB1" w:rsidRPr="00C219A2">
        <w:trPr>
          <w:trHeight w:val="1854"/>
        </w:trPr>
        <w:tc>
          <w:tcPr>
            <w:tcW w:w="993" w:type="dxa"/>
            <w:vMerge w:val="restart"/>
          </w:tcPr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456" type="#_x0000_t32" style="position:absolute;margin-left:-6.2pt;margin-top:11.7pt;width:50.4pt;height:0;z-index:251696128" o:connectortype="straight"/>
              </w:pict>
            </w:r>
          </w:p>
          <w:p w:rsidR="00757EF9" w:rsidRPr="00C219A2" w:rsidRDefault="00757EF9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ชั่วโมง</w:t>
            </w:r>
          </w:p>
          <w:p w:rsidR="00C06AB1" w:rsidRPr="00C219A2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C06AB1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95" type="#_x0000_t34" style="position:absolute;left:0;text-align:left;margin-left:109.45pt;margin-top:53.4pt;width:173.8pt;height:43.65pt;z-index:251649024;mso-position-horizontal-relative:text;mso-position-vertical-relative:text" o:connectortype="elbow" adj="21600,-86969,-33773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oval id="_x0000_s1192" style="position:absolute;left:0;text-align:left;margin-left:47.85pt;margin-top:2.3pt;width:40.5pt;height:25.5pt;z-index:251646976;mso-position-horizontal-relative:text;mso-position-vertical-relative:text">
                  <v:textbox style="mso-next-textbox:#_x0000_s1192">
                    <w:txbxContent>
                      <w:p w:rsidR="00C06AB1" w:rsidRPr="00DA3397" w:rsidRDefault="00C06AB1" w:rsidP="00C06AB1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A3397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line id="_x0000_s1449" style="position:absolute;left:0;text-align:left;z-index:251692032;mso-position-horizontal-relative:text;mso-position-vertical-relative:text" from="68.35pt,28.9pt" to="68.35pt,37.9pt">
                  <v:stroke endarrow="block"/>
                </v:lin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93" type="#_x0000_t202" style="position:absolute;left:0;text-align:left;margin-left:28.8pt;margin-top:38.45pt;width:80.5pt;height:45.35pt;z-index:251648000;mso-position-horizontal-relative:text;mso-position-vertical-relative:text;mso-width-relative:margin;mso-height-relative:margin">
                  <v:shadow opacity=".5" offset="6pt,-6pt"/>
                  <v:textbox style="mso-next-textbox:#_x0000_s1193">
                    <w:txbxContent>
                      <w:p w:rsidR="00C06AB1" w:rsidRPr="003F11E4" w:rsidRDefault="00C06AB1" w:rsidP="003F11E4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-ตรวจสอบหลักฐาน</w:t>
                        </w:r>
                      </w:p>
                      <w:p w:rsidR="00C06AB1" w:rsidRPr="003F11E4" w:rsidRDefault="00C06AB1" w:rsidP="00C06AB1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-กดบัตรคิว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5" w:type="dxa"/>
          </w:tcPr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</w:tcPr>
          <w:p w:rsidR="00C06AB1" w:rsidRPr="00C219A2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06AB1" w:rsidRPr="00C219A2">
        <w:trPr>
          <w:trHeight w:val="1132"/>
        </w:trPr>
        <w:tc>
          <w:tcPr>
            <w:tcW w:w="993" w:type="dxa"/>
            <w:vMerge/>
            <w:vAlign w:val="center"/>
          </w:tcPr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C06AB1" w:rsidRPr="00C219A2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2977" w:type="dxa"/>
          </w:tcPr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C06AB1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01" type="#_x0000_t32" style="position:absolute;left:0;text-align:left;margin-left:68.1pt;margin-top:24.25pt;width:18.65pt;height:.05pt;z-index:25165516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99" type="#_x0000_t114" style="position:absolute;left:0;text-align:left;margin-left:195.65pt;margin-top:8.3pt;width:55.55pt;height:25.5pt;z-index:251653120;mso-position-horizontal-relative:text;mso-position-vertical-relative:text;mso-width-relative:margin;mso-height-relative:margin" strokeweight=".5pt">
                  <v:shadow opacity=".5" offset="6pt,-6pt"/>
                  <v:textbox style="mso-next-textbox:#_x0000_s1199">
                    <w:txbxContent>
                      <w:p w:rsidR="00C06AB1" w:rsidRPr="002A4022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ป.ค.14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7" type="#_x0000_t32" style="position:absolute;left:0;text-align:left;margin-left:133.35pt;margin-top:78.65pt;width:.1pt;height:17pt;flip:x;z-index:251641856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05" type="#_x0000_t32" style="position:absolute;left:0;text-align:left;margin-left:179.85pt;margin-top:64.85pt;width:15.8pt;height:.1pt;z-index:251659264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04" type="#_x0000_t114" style="position:absolute;left:0;text-align:left;margin-left:197.45pt;margin-top:53.15pt;width:75.95pt;height:25.5pt;z-index:251658240;mso-position-horizontal-relative:text;mso-position-vertical-relative:text;mso-width-relative:margin;mso-height-relative:margin" strokeweight=".5pt">
                  <v:shadow opacity=".5" offset="6pt,-6pt"/>
                  <v:textbox style="mso-next-textbox:#_x0000_s1204">
                    <w:txbxContent>
                      <w:p w:rsidR="00C06AB1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642A10"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>31</w:t>
                        </w:r>
                      </w:p>
                      <w:p w:rsidR="00642A10" w:rsidRPr="002A4022" w:rsidRDefault="00642A10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96" type="#_x0000_t202" style="position:absolute;left:0;text-align:left;margin-left:85.7pt;margin-top:51.65pt;width:93.3pt;height:27pt;z-index:251650048;mso-position-horizontal-relative:text;mso-position-vertical-relative:text;mso-width-relative:margin;mso-height-relative:margin">
                  <v:shadow opacity=".5" offset="6pt,-6pt"/>
                  <v:textbox style="mso-next-textbox:#_x0000_s1196">
                    <w:txbxContent>
                      <w:p w:rsidR="00C06AB1" w:rsidRPr="007247B7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247B7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พิมพ์คำร้อง</w:t>
                        </w:r>
                      </w:p>
                      <w:p w:rsidR="00C06AB1" w:rsidRPr="00C219A2" w:rsidRDefault="00C06AB1" w:rsidP="00C06AB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02" type="#_x0000_t32" style="position:absolute;left:0;text-align:left;margin-left:133.45pt;margin-top:35.25pt;width:0;height:16.4pt;z-index:251656192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197" type="#_x0000_t22" style="position:absolute;left:0;text-align:left;margin-left:2.75pt;margin-top:6.5pt;width:64pt;height:35.25pt;z-index:251651072;mso-position-horizontal-relative:text;mso-position-vertical-relative:text;mso-width-relative:margin;mso-height-relative:margin">
                  <v:textbox style="mso-next-textbox:#_x0000_s1197">
                    <w:txbxContent>
                      <w:p w:rsidR="00C06AB1" w:rsidRPr="00156AA3" w:rsidRDefault="00C06AB1" w:rsidP="00C06AB1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C06AB1" w:rsidRPr="00C219A2" w:rsidRDefault="00C06AB1" w:rsidP="00C06AB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00" type="#_x0000_t32" style="position:absolute;left:0;text-align:left;margin-left:179.85pt;margin-top:24.15pt;width:15.8pt;height:.1pt;z-index:251654144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03" type="#_x0000_t202" style="position:absolute;left:0;text-align:left;margin-left:86.55pt;margin-top:6.5pt;width:93.3pt;height:27pt;z-index:251657216;mso-position-horizontal-relative:text;mso-position-vertical-relative:text;mso-width-relative:margin;mso-height-relative:margin" strokeweight=".5pt">
                  <v:shadow opacity=".5" offset="6pt,-6pt"/>
                  <v:textbox style="mso-next-textbox:#_x0000_s1203">
                    <w:txbxContent>
                      <w:p w:rsidR="00C06AB1" w:rsidRPr="007247B7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cs/>
                          </w:rPr>
                          <w:t>สอบสวน</w:t>
                        </w:r>
                      </w:p>
                      <w:p w:rsidR="00C06AB1" w:rsidRPr="00C219A2" w:rsidRDefault="00C06AB1" w:rsidP="00C06AB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C06AB1" w:rsidRPr="00C219A2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06AB1" w:rsidRPr="00C219A2">
        <w:trPr>
          <w:trHeight w:val="4177"/>
        </w:trPr>
        <w:tc>
          <w:tcPr>
            <w:tcW w:w="993" w:type="dxa"/>
            <w:vMerge/>
            <w:vAlign w:val="center"/>
          </w:tcPr>
          <w:p w:rsidR="00C06AB1" w:rsidRPr="00C219A2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C06AB1" w:rsidRPr="00AE5324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C06AB1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 id="_x0000_s1208" type="#_x0000_t22" style="position:absolute;margin-left:73.7pt;margin-top:7.9pt;width:64pt;height:35.25pt;z-index:251661312;mso-width-relative:margin;mso-height-relative:margin">
                  <v:textbox style="mso-next-textbox:#_x0000_s1208">
                    <w:txbxContent>
                      <w:p w:rsidR="00C06AB1" w:rsidRPr="00156AA3" w:rsidRDefault="00C06AB1" w:rsidP="00C06AB1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C06AB1" w:rsidRPr="00C219A2" w:rsidRDefault="00C06AB1" w:rsidP="00C06AB1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C06AB1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  <w:r w:rsidRPr="00E64046"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09" type="#_x0000_t32" style="position:absolute;margin-left:138.25pt;margin-top:1.35pt;width:21.15pt;height:.05pt;flip:x;z-index:251662336" o:connectortype="straight">
                  <v:stroke dashstyle="dash" endarrow="block"/>
                </v:shape>
              </w:pict>
            </w:r>
          </w:p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C06AB1" w:rsidRDefault="00C06AB1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Pr="00C219A2" w:rsidRDefault="00194ADA" w:rsidP="00C01BC2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C06AB1" w:rsidRPr="00C219A2" w:rsidRDefault="00E64046" w:rsidP="00C01BC2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675" type="#_x0000_t202" style="position:absolute;left:0;text-align:left;margin-left:17.05pt;margin-top:125.85pt;width:78.3pt;height:30.35pt;z-index:251729920;mso-position-horizontal-relative:text;mso-position-vertical-relative:text;mso-width-relative:margin;mso-height-relative:margin">
                  <v:shadow opacity=".5" offset="6pt,-6pt"/>
                  <v:textbox style="mso-next-textbox:#_x0000_s1675">
                    <w:txbxContent>
                      <w:p w:rsidR="00D126AE" w:rsidRPr="00814E3B" w:rsidRDefault="00D126AE" w:rsidP="00D126AE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จำหน่ายชื่อผู้ตาย</w:t>
                        </w:r>
                      </w:p>
                    </w:txbxContent>
                  </v:textbox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11" type="#_x0000_t32" style="position:absolute;left:0;text-align:left;margin-left:100.35pt;margin-top:139.85pt;width:223.95pt;height:0;z-index:25166438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4" type="#_x0000_t202" style="position:absolute;left:0;text-align:left;margin-left:10.55pt;margin-top:75.8pt;width:89.8pt;height:30.05pt;z-index:251638784;mso-position-horizontal-relative:text;mso-position-vertical-relative:text;mso-width-relative:margin;mso-height-relative:margin" strokeweight=".5pt">
                  <v:shadow opacity=".5" offset="6pt,-6pt"/>
                  <v:textbox style="mso-next-textbox:#_x0000_s1184">
                    <w:txbxContent>
                      <w:p w:rsidR="00C06AB1" w:rsidRPr="00814E3B" w:rsidRDefault="00194ADA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ออกมรณบัตร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8" type="#_x0000_t32" style="position:absolute;left:0;text-align:left;margin-left:51pt;margin-top:107.55pt;width:.05pt;height:18.15pt;z-index:251642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07" type="#_x0000_t32" style="position:absolute;left:0;text-align:left;margin-left:50.95pt;margin-top:157.45pt;width:.05pt;height:18.15pt;z-index:2516602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189" style="position:absolute;left:0;text-align:left;margin-left:24.75pt;margin-top:177.1pt;width:51pt;height:25.5pt;z-index:251643904;mso-position-horizontal-relative:text;mso-position-vertical-relative:text">
                  <v:textbox style="mso-next-textbox:#_x0000_s1189">
                    <w:txbxContent>
                      <w:p w:rsidR="00C06AB1" w:rsidRPr="00D6646D" w:rsidRDefault="00C06AB1" w:rsidP="00C06AB1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6646D">
                          <w:rPr>
                            <w:rFonts w:ascii="TH SarabunIT๙" w:hAnsi="TH SarabunIT๙" w:cs="TH SarabunIT๙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3" type="#_x0000_t32" style="position:absolute;left:0;text-align:left;margin-left:101.65pt;margin-top:89.75pt;width:15.8pt;height:.1pt;z-index:251666432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12" type="#_x0000_t114" style="position:absolute;left:0;text-align:left;margin-left:117.45pt;margin-top:77.95pt;width:52.6pt;height:29.7pt;z-index:251665408;mso-position-horizontal-relative:text;mso-position-vertical-relative:text;mso-width-relative:margin;mso-height-relative:margin">
                  <v:textbox style="mso-next-textbox:#_x0000_s1212">
                    <w:txbxContent>
                      <w:p w:rsidR="00194ADA" w:rsidRPr="00F8276F" w:rsidRDefault="00194ADA" w:rsidP="00194ADA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- ท.ร.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4</w:t>
                        </w:r>
                      </w:p>
                      <w:p w:rsidR="00194ADA" w:rsidRPr="00F8276F" w:rsidRDefault="00194ADA" w:rsidP="00194ADA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98" type="#_x0000_t34" style="position:absolute;left:0;text-align:left;margin-left:50.15pt;margin-top:39.75pt;width:33.55pt;height:31.75pt;rotation:90;z-index:251652096;mso-position-horizontal-relative:text;mso-position-vertical-relative:text" o:connectortype="elbow" adj="-97,-233858,-25372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90" type="#_x0000_t202" style="position:absolute;left:0;text-align:left;margin-left:195.65pt;margin-top:95.95pt;width:1in;height:20.6pt;z-index:251644928;mso-position-horizontal-relative:text;mso-position-vertical-relative:text;mso-width-relative:margin;mso-height-relative:margin" strokeweight=".5pt">
                  <v:shadow opacity=".5" offset="6pt,-6pt"/>
                  <v:textbox style="mso-next-textbox:#_x0000_s1190">
                    <w:txbxContent>
                      <w:p w:rsidR="00C06AB1" w:rsidRPr="002A4022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A402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5" type="#_x0000_t202" style="position:absolute;left:0;text-align:left;margin-left:179.85pt;margin-top:12.55pt;width:51pt;height:21.75pt;z-index:251639808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85">
                    <w:txbxContent>
                      <w:p w:rsidR="00C06AB1" w:rsidRPr="00D804F5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ไม่อนุ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91" type="#_x0000_t34" style="position:absolute;left:0;text-align:left;margin-left:175.25pt;margin-top:41.85pt;width:58.7pt;height:49.45pt;rotation:90;flip:x;z-index:251645952;mso-position-horizontal-relative:text;mso-position-vertical-relative:text" o:connectortype="elbow" adj="533,132745,-17879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6" type="#_x0000_t202" style="position:absolute;left:0;text-align:left;margin-left:43.2pt;margin-top:15.5pt;width:43.35pt;height:21.75pt;z-index:251640832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186">
                    <w:txbxContent>
                      <w:p w:rsidR="00C06AB1" w:rsidRPr="00D804F5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183" type="#_x0000_t4" style="position:absolute;left:0;text-align:left;margin-left:86.45pt;margin-top:6.2pt;width:92.55pt;height:66.2pt;z-index:251637760;mso-position-horizontal-relative:text;mso-position-vertical-relative:text;mso-width-relative:margin;mso-height-relative:margin">
                  <v:textbox style="mso-next-textbox:#_x0000_s1183">
                    <w:txbxContent>
                      <w:p w:rsidR="00C06AB1" w:rsidRPr="002A4022" w:rsidRDefault="00C06AB1" w:rsidP="00C06AB1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พิจารณา  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C06AB1" w:rsidRPr="00C219A2" w:rsidRDefault="00E64046" w:rsidP="00C01BC2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0" type="#_x0000_t202" style="position:absolute;margin-left:62.05pt;margin-top:120pt;width:79.05pt;height:38.25pt;z-index:251663360;mso-position-horizontal-relative:text;mso-position-vertical-relative:text;mso-width-relative:margin;mso-height-relative:margin" strokeweight=".5pt">
                  <v:shadow opacity=".5" offset="6pt,-6pt"/>
                  <v:textbox style="mso-next-textbox:#_x0000_s1210">
                    <w:txbxContent>
                      <w:p w:rsidR="00C06AB1" w:rsidRPr="002A4022" w:rsidRDefault="00C06AB1" w:rsidP="00C06AB1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จำหน่ายชื่อออกจากทะเบียนบ้าน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0C32BA" w:rsidRDefault="000C32BA" w:rsidP="000C32BA">
      <w:pPr>
        <w:jc w:val="center"/>
      </w:pPr>
      <w:r>
        <w:rPr>
          <w:rFonts w:ascii="TH SarabunIT๙" w:hAnsi="TH SarabunIT๙" w:cs="TH SarabunIT๙"/>
          <w:sz w:val="32"/>
          <w:szCs w:val="32"/>
        </w:rPr>
        <w:lastRenderedPageBreak/>
        <w:t>-3</w:t>
      </w:r>
      <w:r w:rsidR="000E11A9">
        <w:rPr>
          <w:rFonts w:ascii="TH SarabunIT๙" w:hAnsi="TH SarabunIT๙" w:cs="TH SarabunIT๙"/>
          <w:sz w:val="32"/>
          <w:szCs w:val="32"/>
        </w:rPr>
        <w:t>1</w:t>
      </w:r>
      <w:r w:rsidRPr="000C32BA">
        <w:rPr>
          <w:rFonts w:ascii="TH SarabunIT๙" w:hAnsi="TH SarabunIT๙" w:cs="TH SarabunIT๙"/>
          <w:sz w:val="32"/>
          <w:szCs w:val="32"/>
        </w:rPr>
        <w:t>-</w:t>
      </w:r>
    </w:p>
    <w:tbl>
      <w:tblPr>
        <w:tblW w:w="14175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3"/>
        <w:gridCol w:w="1275"/>
        <w:gridCol w:w="2977"/>
        <w:gridCol w:w="5245"/>
        <w:gridCol w:w="3685"/>
      </w:tblGrid>
      <w:tr w:rsidR="00194ADA" w:rsidRPr="00C219A2">
        <w:trPr>
          <w:trHeight w:val="754"/>
        </w:trPr>
        <w:tc>
          <w:tcPr>
            <w:tcW w:w="14175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4ADA" w:rsidRPr="00D804F5" w:rsidRDefault="00E64046" w:rsidP="00FE190B">
            <w:pPr>
              <w:jc w:val="center"/>
              <w:rPr>
                <w:rFonts w:ascii="TH SarabunIT๙" w:hAnsi="TH SarabunIT๙" w:cs="TH SarabunIT๙"/>
              </w:rPr>
            </w:pPr>
            <w:r w:rsidRPr="00E6404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214" style="position:absolute;left:0;text-align:left;margin-left:646.55pt;margin-top:15.4pt;width:53.35pt;height:27.75pt;z-index:251667456;mso-width-relative:margin;mso-height-relative:margin" strokeweight=".5pt">
                  <v:shadow opacity=".5" offset="6pt,-6pt"/>
                  <v:textbox style="mso-next-textbox:#_x0000_s1214">
                    <w:txbxContent>
                      <w:p w:rsidR="00194ADA" w:rsidRPr="002A4022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1.5.5</w:t>
                        </w:r>
                      </w:p>
                    </w:txbxContent>
                  </v:textbox>
                </v:oval>
              </w:pict>
            </w:r>
            <w:r w:rsidR="00194ADA" w:rsidRPr="003F11E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194ADA">
              <w:rPr>
                <w:rFonts w:ascii="TH SarabunIT๙" w:hAnsi="TH SarabunIT๙" w:cs="TH SarabunIT๙"/>
              </w:rPr>
              <w:t>.</w:t>
            </w:r>
            <w:r w:rsidR="00194ADA" w:rsidRPr="00B17306">
              <w:rPr>
                <w:rFonts w:ascii="TH SarabunIT๙" w:hAnsi="TH SarabunIT๙" w:cs="TH SarabunIT๙"/>
                <w:cs/>
              </w:rPr>
              <w:t>กระบวนการให้บริการด้านงานทะเบียนราษฎร</w:t>
            </w:r>
            <w:r w:rsidR="00FE190B">
              <w:rPr>
                <w:rFonts w:ascii="TH SarabunIT๙" w:hAnsi="TH SarabunIT๙" w:cs="TH SarabunIT๙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="00194ADA">
              <w:rPr>
                <w:rFonts w:ascii="TH SarabunIT๙" w:hAnsi="TH SarabunIT๙" w:cs="TH SarabunIT๙" w:hint="cs"/>
                <w:cs/>
              </w:rPr>
              <w:t xml:space="preserve">1.5 </w:t>
            </w:r>
            <w:r w:rsidR="00194ADA" w:rsidRPr="00B17306">
              <w:rPr>
                <w:rFonts w:ascii="TH SarabunIT๙" w:hAnsi="TH SarabunIT๙" w:cs="TH SarabunIT๙"/>
                <w:cs/>
              </w:rPr>
              <w:t>กระบวนการย่</w:t>
            </w:r>
            <w:r w:rsidR="00194ADA">
              <w:rPr>
                <w:rFonts w:ascii="TH SarabunIT๙" w:hAnsi="TH SarabunIT๙" w:cs="TH SarabunIT๙"/>
                <w:cs/>
              </w:rPr>
              <w:t>อยการ</w:t>
            </w:r>
            <w:r w:rsidR="00194ADA">
              <w:rPr>
                <w:rFonts w:ascii="TH SarabunIT๙" w:hAnsi="TH SarabunIT๙" w:cs="TH SarabunIT๙" w:hint="cs"/>
                <w:cs/>
              </w:rPr>
              <w:t xml:space="preserve">รับแจ้งการตาย </w:t>
            </w:r>
            <w:r w:rsidR="00194ADA">
              <w:rPr>
                <w:rFonts w:ascii="TH SarabunIT๙" w:hAnsi="TH SarabunIT๙" w:cs="TH SarabunIT๙"/>
              </w:rPr>
              <w:t xml:space="preserve"> </w:t>
            </w:r>
            <w:r w:rsidR="00194ADA" w:rsidRPr="00B17306">
              <w:rPr>
                <w:rFonts w:ascii="TH SarabunIT๙" w:hAnsi="TH SarabunIT๙" w:cs="TH SarabunIT๙"/>
              </w:rPr>
              <w:t xml:space="preserve">&gt; </w:t>
            </w:r>
            <w:r w:rsidR="00194ADA">
              <w:rPr>
                <w:rFonts w:ascii="TH SarabunIT๙" w:hAnsi="TH SarabunIT๙" w:cs="TH SarabunIT๙" w:hint="cs"/>
                <w:cs/>
              </w:rPr>
              <w:t>1.5.5 การเปลี่ยนแปลงจัดการศพ</w:t>
            </w:r>
          </w:p>
        </w:tc>
      </w:tr>
      <w:tr w:rsidR="00D126AE" w:rsidRPr="00C219A2">
        <w:trPr>
          <w:trHeight w:val="556"/>
        </w:trPr>
        <w:tc>
          <w:tcPr>
            <w:tcW w:w="993" w:type="dxa"/>
            <w:shd w:val="clear" w:color="auto" w:fill="auto"/>
            <w:vAlign w:val="center"/>
          </w:tcPr>
          <w:p w:rsidR="00D126AE" w:rsidRPr="00D804F5" w:rsidRDefault="00D126AE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126AE" w:rsidRPr="00D804F5" w:rsidRDefault="00D126AE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จำนวนคน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D126AE" w:rsidRPr="00D804F5" w:rsidRDefault="00D126AE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ประชาสัมพันธ์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126AE" w:rsidRPr="00D804F5" w:rsidRDefault="00D126AE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</w:t>
            </w:r>
            <w:r w:rsidRPr="00D804F5">
              <w:rPr>
                <w:rFonts w:ascii="TH SarabunIT๙" w:hAnsi="TH SarabunIT๙" w:cs="TH SarabunIT๙" w:hint="cs"/>
                <w:sz w:val="28"/>
                <w:cs/>
              </w:rPr>
              <w:t>ายทะเบียน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126AE" w:rsidRPr="00D804F5" w:rsidRDefault="00D126AE" w:rsidP="00470D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สำนักทะเบียนที่เกี่ยวข้อง</w:t>
            </w:r>
          </w:p>
        </w:tc>
      </w:tr>
      <w:tr w:rsidR="00194ADA" w:rsidRPr="00C219A2">
        <w:trPr>
          <w:trHeight w:val="2045"/>
        </w:trPr>
        <w:tc>
          <w:tcPr>
            <w:tcW w:w="993" w:type="dxa"/>
            <w:vMerge w:val="restart"/>
          </w:tcPr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Default="00757EF9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57EF9" w:rsidRPr="00C219A2" w:rsidRDefault="00E64046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455" type="#_x0000_t32" style="position:absolute;margin-left:-4.2pt;margin-top:7.95pt;width:47.75pt;height:0;z-index:251695104" o:connectortype="straight"/>
              </w:pict>
            </w:r>
          </w:p>
          <w:p w:rsidR="00194ADA" w:rsidRPr="00C219A2" w:rsidRDefault="00923A69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="003F11E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นาที</w:t>
            </w:r>
          </w:p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194ADA" w:rsidRPr="00C219A2" w:rsidRDefault="00E64046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27" type="#_x0000_t34" style="position:absolute;left:0;text-align:left;margin-left:109.3pt;margin-top:65.6pt;width:173.8pt;height:54.55pt;z-index:251680768;mso-position-horizontal-relative:text;mso-position-vertical-relative:text" o:connectortype="elbow" adj="21538,-69591,-33773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26" type="#_x0000_t32" style="position:absolute;left:0;text-align:left;margin-left:69.65pt;margin-top:33.7pt;width:0;height:4.75pt;z-index:251679744;mso-position-horizontal-relative:text;mso-position-vertical-relative:text" o:connectortype="straight">
                  <v:stroke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oval id="_x0000_s1224" style="position:absolute;left:0;text-align:left;margin-left:51.05pt;margin-top:3.95pt;width:40.5pt;height:25.5pt;z-index:251677696;mso-position-horizontal-relative:text;mso-position-vertical-relative:text" strokeweight=".5pt">
                  <v:textbox style="mso-next-textbox:#_x0000_s1224">
                    <w:txbxContent>
                      <w:p w:rsidR="00194ADA" w:rsidRPr="00DA3397" w:rsidRDefault="00194ADA" w:rsidP="00194ADA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A3397">
                          <w:rPr>
                            <w:rFonts w:ascii="TH SarabunIT๙" w:hAnsi="TH SarabunIT๙" w:cs="TH SarabunIT๙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25" type="#_x0000_t202" style="position:absolute;left:0;text-align:left;margin-left:28.8pt;margin-top:38.45pt;width:80.5pt;height:45.35pt;z-index:251678720;mso-position-horizontal-relative:text;mso-position-vertical-relative:text;mso-width-relative:margin;mso-height-relative:margin" strokeweight=".5pt">
                  <v:shadow opacity=".5" offset="6pt,-6pt"/>
                  <v:textbox style="mso-next-textbox:#_x0000_s1225">
                    <w:txbxContent>
                      <w:p w:rsidR="00194ADA" w:rsidRPr="003F11E4" w:rsidRDefault="00194ADA" w:rsidP="009E1214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-ตรวจสอบหลักฐาน</w:t>
                        </w:r>
                      </w:p>
                      <w:p w:rsidR="00194ADA" w:rsidRPr="003F11E4" w:rsidRDefault="00194ADA" w:rsidP="00194ADA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3F11E4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-กดบัตรคิว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5245" w:type="dxa"/>
          </w:tcPr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3685" w:type="dxa"/>
          </w:tcPr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94ADA" w:rsidRPr="00C219A2">
        <w:trPr>
          <w:trHeight w:val="1132"/>
        </w:trPr>
        <w:tc>
          <w:tcPr>
            <w:tcW w:w="993" w:type="dxa"/>
            <w:vMerge/>
            <w:vAlign w:val="center"/>
          </w:tcPr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2977" w:type="dxa"/>
          </w:tcPr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194ADA" w:rsidRPr="00C219A2" w:rsidRDefault="00E64046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1" type="#_x0000_t114" style="position:absolute;left:0;text-align:left;margin-left:199.65pt;margin-top:18.05pt;width:55.55pt;height:25.5pt;z-index:251684864;mso-position-horizontal-relative:text;mso-position-vertical-relative:text;mso-width-relative:margin;mso-height-relative:margin" strokeweight=".5pt">
                  <v:shadow opacity=".5" offset="6pt,-6pt"/>
                  <v:textbox style="mso-next-textbox:#_x0000_s1231">
                    <w:txbxContent>
                      <w:p w:rsidR="00194ADA" w:rsidRPr="002A4022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ท.ร.31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2" type="#_x0000_t32" style="position:absolute;left:0;text-align:left;margin-left:182.35pt;margin-top:30.75pt;width:15.8pt;height:.1pt;z-index:251685888;mso-position-horizontal-relative:text;mso-position-vertical-relative:text" o:connectortype="straight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9" type="#_x0000_t32" style="position:absolute;left:0;text-align:left;margin-left:134.35pt;margin-top:48.55pt;width:0;height:24.8pt;z-index:251672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3" type="#_x0000_t32" style="position:absolute;left:0;text-align:left;margin-left:67.9pt;margin-top:30.95pt;width:18.65pt;height:.05pt;z-index:251686912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29" type="#_x0000_t22" style="position:absolute;left:0;text-align:left;margin-left:2.75pt;margin-top:13.3pt;width:64pt;height:35.25pt;z-index:251682816;mso-position-horizontal-relative:text;mso-position-vertical-relative:text;mso-width-relative:margin;mso-height-relative:margin">
                  <v:textbox style="mso-next-textbox:#_x0000_s1229">
                    <w:txbxContent>
                      <w:p w:rsidR="00194ADA" w:rsidRPr="00156AA3" w:rsidRDefault="00194ADA" w:rsidP="00194ADA">
                        <w:pPr>
                          <w:spacing w:after="0"/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156AA3"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ฐาน</w:t>
                        </w: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>ข้อมูล</w:t>
                        </w:r>
                      </w:p>
                      <w:p w:rsidR="00194ADA" w:rsidRPr="00C219A2" w:rsidRDefault="00194ADA" w:rsidP="00194ADA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28" type="#_x0000_t202" style="position:absolute;left:0;text-align:left;margin-left:88.25pt;margin-top:19.2pt;width:93.3pt;height:27pt;z-index:251681792;mso-position-horizontal-relative:text;mso-position-vertical-relative:text;mso-width-relative:margin;mso-height-relative:margin">
                  <v:shadow opacity=".5" offset="6pt,-6pt"/>
                  <v:textbox style="mso-next-textbox:#_x0000_s1228">
                    <w:txbxContent>
                      <w:p w:rsidR="00194ADA" w:rsidRPr="007247B7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8"/>
                          </w:rPr>
                        </w:pPr>
                        <w:r w:rsidRPr="007247B7">
                          <w:rPr>
                            <w:rFonts w:ascii="TH SarabunIT๙" w:hAnsi="TH SarabunIT๙" w:cs="TH SarabunIT๙"/>
                            <w:sz w:val="28"/>
                            <w:cs/>
                          </w:rPr>
                          <w:t>พิมพ์คำร้อง</w:t>
                        </w:r>
                      </w:p>
                      <w:p w:rsidR="00194ADA" w:rsidRPr="00C219A2" w:rsidRDefault="00194ADA" w:rsidP="00194ADA">
                        <w:pPr>
                          <w:jc w:val="center"/>
                          <w:rPr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94ADA" w:rsidRPr="00C219A2">
        <w:tc>
          <w:tcPr>
            <w:tcW w:w="993" w:type="dxa"/>
            <w:vMerge/>
            <w:vAlign w:val="center"/>
          </w:tcPr>
          <w:p w:rsidR="00194ADA" w:rsidRPr="00C219A2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94ADA" w:rsidRPr="00AE5324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9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คน</w:t>
            </w:r>
          </w:p>
        </w:tc>
        <w:tc>
          <w:tcPr>
            <w:tcW w:w="2977" w:type="dxa"/>
          </w:tcPr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noProof/>
              </w:rPr>
            </w:pPr>
          </w:p>
        </w:tc>
        <w:tc>
          <w:tcPr>
            <w:tcW w:w="5245" w:type="dxa"/>
          </w:tcPr>
          <w:p w:rsidR="00194ADA" w:rsidRPr="00C219A2" w:rsidRDefault="00E64046" w:rsidP="00194ADA">
            <w:pPr>
              <w:spacing w:after="0" w:line="240" w:lineRule="auto"/>
              <w:jc w:val="center"/>
              <w:rPr>
                <w:rFonts w:ascii="TH SarabunIT๙" w:hAnsi="TH SarabunIT๙" w:cs="TH SarabunIT๙"/>
                <w:noProof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6" type="#_x0000_t202" style="position:absolute;left:0;text-align:left;margin-left:2.75pt;margin-top:75.8pt;width:97.6pt;height:30.05pt;z-index:251669504;mso-position-horizontal-relative:text;mso-position-vertical-relative:text;mso-width-relative:margin;mso-height-relative:margin" strokeweight=".5pt">
                  <v:shadow opacity=".5" offset="6pt,-6pt"/>
                  <v:textbox style="mso-next-textbox:#_x0000_s1216">
                    <w:txbxContent>
                      <w:p w:rsidR="00194ADA" w:rsidRPr="00814E3B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บันทึกอนุญาต</w:t>
                        </w:r>
                        <w:r w:rsidR="00757EF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ใน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มรณ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20" type="#_x0000_t32" style="position:absolute;left:0;text-align:left;margin-left:51pt;margin-top:107.55pt;width:.05pt;height:18.15pt;z-index:251673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8" type="#_x0000_t202" style="position:absolute;left:0;text-align:left;margin-left:10.55pt;margin-top:126.55pt;width:89.8pt;height:30.05pt;z-index:251687936;mso-position-horizontal-relative:text;mso-position-vertical-relative:text;mso-width-relative:margin;mso-height-relative:margin" strokeweight=".5pt">
                  <v:shadow opacity=".5" offset="6pt,-6pt"/>
                  <v:textbox style="mso-next-textbox:#_x0000_s1238">
                    <w:txbxContent>
                      <w:p w:rsidR="00194ADA" w:rsidRPr="00814E3B" w:rsidRDefault="00757EF9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มอบ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มร</w:t>
                        </w:r>
                        <w:r w:rsidR="00194AD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ณ</w:t>
                        </w:r>
                        <w:proofErr w:type="spellEnd"/>
                        <w:r w:rsidR="00194ADA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บัตร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9" type="#_x0000_t32" style="position:absolute;left:0;text-align:left;margin-left:50.95pt;margin-top:157.45pt;width:.05pt;height:18.15pt;z-index:2516889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oval id="_x0000_s1221" style="position:absolute;left:0;text-align:left;margin-left:24.75pt;margin-top:177.1pt;width:51pt;height:25.5pt;z-index:251674624;mso-position-horizontal-relative:text;mso-position-vertical-relative:text">
                  <v:textbox style="mso-next-textbox:#_x0000_s1221">
                    <w:txbxContent>
                      <w:p w:rsidR="00194ADA" w:rsidRPr="00D6646D" w:rsidRDefault="00194ADA" w:rsidP="00194ADA">
                        <w:pPr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D6646D">
                          <w:rPr>
                            <w:rFonts w:ascii="TH SarabunIT๙" w:hAnsi="TH SarabunIT๙" w:cs="TH SarabunIT๙"/>
                            <w:cs/>
                          </w:rPr>
                          <w:t>จบ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45" type="#_x0000_t32" style="position:absolute;left:0;text-align:left;margin-left:101.65pt;margin-top:89.75pt;width:15.8pt;height:.1pt;z-index:251691008;mso-position-horizontal-relative:text;mso-position-vertical-relative:text" o:connectortype="straight">
                  <v:stroke dashstyle="dash" endarrow="block"/>
                </v:shape>
              </w:pict>
            </w:r>
            <w:r w:rsidRPr="00E64046">
              <w:rPr>
                <w:rFonts w:ascii="TH SarabunIT๙" w:hAnsi="TH SarabunIT๙" w:cs="TH SarabunIT๙"/>
                <w:noProof/>
              </w:rPr>
              <w:pict>
                <v:shape id="_x0000_s1244" type="#_x0000_t114" style="position:absolute;left:0;text-align:left;margin-left:117.45pt;margin-top:77.95pt;width:52.6pt;height:29.7pt;z-index:251689984;mso-position-horizontal-relative:text;mso-position-vertical-relative:text;mso-width-relative:margin;mso-height-relative:margin">
                  <v:textbox style="mso-next-textbox:#_x0000_s1244">
                    <w:txbxContent>
                      <w:p w:rsidR="00194ADA" w:rsidRPr="00F8276F" w:rsidRDefault="00194ADA" w:rsidP="00194ADA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 xml:space="preserve">- ท.ร. 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4</w:t>
                        </w:r>
                      </w:p>
                      <w:p w:rsidR="00194ADA" w:rsidRPr="00F8276F" w:rsidRDefault="00194ADA" w:rsidP="00194ADA">
                        <w:pPr>
                          <w:spacing w:after="0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30" type="#_x0000_t34" style="position:absolute;left:0;text-align:left;margin-left:50.15pt;margin-top:39.75pt;width:33.55pt;height:31.75pt;rotation:90;z-index:251683840;mso-position-horizontal-relative:text;mso-position-vertical-relative:text" o:connectortype="elbow" adj="-97,-233858,-25372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22" type="#_x0000_t202" style="position:absolute;left:0;text-align:left;margin-left:195.65pt;margin-top:95.95pt;width:1in;height:20.6pt;z-index:251675648;mso-position-horizontal-relative:text;mso-position-vertical-relative:text;mso-width-relative:margin;mso-height-relative:margin" strokeweight=".5pt">
                  <v:shadow opacity=".5" offset="6pt,-6pt"/>
                  <v:textbox style="mso-next-textbox:#_x0000_s1222">
                    <w:txbxContent>
                      <w:p w:rsidR="00194ADA" w:rsidRPr="002A4022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 w:rsidRPr="002A4022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แจ้งผู้ร้อง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7" type="#_x0000_t202" style="position:absolute;left:0;text-align:left;margin-left:179.85pt;margin-top:12.55pt;width:51pt;height:21.75pt;z-index:251670528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217">
                    <w:txbxContent>
                      <w:p w:rsidR="00194ADA" w:rsidRPr="00D804F5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ไม่อนุ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23" type="#_x0000_t34" style="position:absolute;left:0;text-align:left;margin-left:175.25pt;margin-top:41.85pt;width:58.7pt;height:49.45pt;rotation:90;flip:x;z-index:251676672;mso-position-horizontal-relative:text;mso-position-vertical-relative:text" o:connectortype="elbow" adj="533,132745,-178798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8" type="#_x0000_t202" style="position:absolute;left:0;text-align:left;margin-left:43.2pt;margin-top:15.5pt;width:43.35pt;height:21.75pt;z-index:251671552;mso-position-horizontal-relative:text;mso-position-vertical-relative:text;mso-width-relative:margin;mso-height-relative:margin" stroked="f" strokeweight="1.5pt">
                  <v:shadow opacity=".5" offset="6pt,-6pt"/>
                  <v:textbox style="mso-next-textbox:#_x0000_s1218">
                    <w:txbxContent>
                      <w:p w:rsidR="00194ADA" w:rsidRPr="00D804F5" w:rsidRDefault="00194ADA" w:rsidP="00194ADA">
                        <w:pPr>
                          <w:spacing w:after="0"/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24"/>
                <w:szCs w:val="24"/>
              </w:rPr>
              <w:pict>
                <v:shape id="_x0000_s1215" type="#_x0000_t4" style="position:absolute;left:0;text-align:left;margin-left:86.45pt;margin-top:6.2pt;width:92.55pt;height:66.2pt;z-index:251668480;mso-position-horizontal-relative:text;mso-position-vertical-relative:text;mso-width-relative:margin;mso-height-relative:margin">
                  <v:textbox style="mso-next-textbox:#_x0000_s1215">
                    <w:txbxContent>
                      <w:p w:rsidR="00194ADA" w:rsidRPr="002A4022" w:rsidRDefault="00194ADA" w:rsidP="00194ADA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พิจารณา  อนุ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ญาต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685" w:type="dxa"/>
          </w:tcPr>
          <w:p w:rsidR="00194ADA" w:rsidRPr="00C219A2" w:rsidRDefault="00194ADA" w:rsidP="00194ADA">
            <w:pPr>
              <w:spacing w:after="0" w:line="240" w:lineRule="auto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814E3B" w:rsidRDefault="00814E3B"/>
    <w:sectPr w:rsidR="00814E3B" w:rsidSect="000C32BA">
      <w:pgSz w:w="16838" w:h="11906" w:orient="landscape"/>
      <w:pgMar w:top="719" w:right="1440" w:bottom="108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7247B7"/>
    <w:rsid w:val="00057ABB"/>
    <w:rsid w:val="000C32BA"/>
    <w:rsid w:val="000D630B"/>
    <w:rsid w:val="000E11A9"/>
    <w:rsid w:val="001428A7"/>
    <w:rsid w:val="00194ADA"/>
    <w:rsid w:val="001E510C"/>
    <w:rsid w:val="003038CC"/>
    <w:rsid w:val="00324F87"/>
    <w:rsid w:val="003569EF"/>
    <w:rsid w:val="00357AC4"/>
    <w:rsid w:val="00390046"/>
    <w:rsid w:val="003F11E4"/>
    <w:rsid w:val="0045000B"/>
    <w:rsid w:val="00470D42"/>
    <w:rsid w:val="00503A90"/>
    <w:rsid w:val="0053469C"/>
    <w:rsid w:val="005813E2"/>
    <w:rsid w:val="00642A10"/>
    <w:rsid w:val="00686039"/>
    <w:rsid w:val="006914E5"/>
    <w:rsid w:val="007247B7"/>
    <w:rsid w:val="00735FC7"/>
    <w:rsid w:val="00757EF9"/>
    <w:rsid w:val="00814E3B"/>
    <w:rsid w:val="00923A69"/>
    <w:rsid w:val="009450EC"/>
    <w:rsid w:val="009E1214"/>
    <w:rsid w:val="00AB6E72"/>
    <w:rsid w:val="00AF4CF0"/>
    <w:rsid w:val="00B42636"/>
    <w:rsid w:val="00B45801"/>
    <w:rsid w:val="00C01BC2"/>
    <w:rsid w:val="00C06AB1"/>
    <w:rsid w:val="00D126AE"/>
    <w:rsid w:val="00E64046"/>
    <w:rsid w:val="00FB04CB"/>
    <w:rsid w:val="00FE19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  <o:rules v:ext="edit">
        <o:r id="V:Rule59" type="connector" idref="#_x0000_s1133"/>
        <o:r id="V:Rule60" type="connector" idref="#_x0000_s1219"/>
        <o:r id="V:Rule61" type="connector" idref="#_x0000_s1187"/>
        <o:r id="V:Rule62" type="connector" idref="#_x0000_s1211"/>
        <o:r id="V:Rule63" type="connector" idref="#_x0000_s1179"/>
        <o:r id="V:Rule64" type="connector" idref="#_x0000_s1668"/>
        <o:r id="V:Rule65" type="connector" idref="#_x0000_s1165"/>
        <o:r id="V:Rule66" type="connector" idref="#_x0000_s1213"/>
        <o:r id="V:Rule67" type="connector" idref="#_x0000_s1239"/>
        <o:r id="V:Rule68" type="connector" idref="#_x0000_s1230"/>
        <o:r id="V:Rule69" type="connector" idref="#_x0000_s1667"/>
        <o:r id="V:Rule70" type="connector" idref="#_x0000_s1177"/>
        <o:r id="V:Rule71" type="connector" idref="#_x0000_s1142"/>
        <o:r id="V:Rule72" type="connector" idref="#_x0000_s1670"/>
        <o:r id="V:Rule73" type="connector" idref="#_x0000_s1200"/>
        <o:r id="V:Rule74" type="connector" idref="#_x0000_s1188"/>
        <o:r id="V:Rule75" type="connector" idref="#_x0000_s1653"/>
        <o:r id="V:Rule76" type="connector" idref="#_x0000_s1233"/>
        <o:r id="V:Rule77" type="connector" idref="#_x0000_s1636"/>
        <o:r id="V:Rule78" type="connector" idref="#_x0000_s1144"/>
        <o:r id="V:Rule79" type="connector" idref="#_x0000_s1139"/>
        <o:r id="V:Rule80" type="connector" idref="#_x0000_s1205"/>
        <o:r id="V:Rule81" type="connector" idref="#_x0000_s1659"/>
        <o:r id="V:Rule82" type="connector" idref="#_x0000_s1171"/>
        <o:r id="V:Rule83" type="connector" idref="#_x0000_s1129"/>
        <o:r id="V:Rule84" type="connector" idref="#_x0000_s1455"/>
        <o:r id="V:Rule85" type="connector" idref="#_x0000_s1175"/>
        <o:r id="V:Rule86" type="connector" idref="#_x0000_s1157"/>
        <o:r id="V:Rule87" type="connector" idref="#_x0000_s1661"/>
        <o:r id="V:Rule88" type="connector" idref="#_x0000_s1220"/>
        <o:r id="V:Rule89" type="connector" idref="#_x0000_s1151"/>
        <o:r id="V:Rule90" type="connector" idref="#_x0000_s1181"/>
        <o:r id="V:Rule91" type="connector" idref="#_x0000_s1191"/>
        <o:r id="V:Rule92" type="connector" idref="#_x0000_s1245"/>
        <o:r id="V:Rule93" type="connector" idref="#_x0000_s1209"/>
        <o:r id="V:Rule94" type="connector" idref="#_x0000_s1456"/>
        <o:r id="V:Rule95" type="connector" idref="#_x0000_s1195"/>
        <o:r id="V:Rule96" type="connector" idref="#_x0000_s1223"/>
        <o:r id="V:Rule97" type="connector" idref="#_x0000_s1232"/>
        <o:r id="V:Rule98" type="connector" idref="#_x0000_s1198"/>
        <o:r id="V:Rule99" type="connector" idref="#_x0000_s1666"/>
        <o:r id="V:Rule100" type="connector" idref="#_x0000_s1202"/>
        <o:r id="V:Rule101" type="connector" idref="#_x0000_s1226"/>
        <o:r id="V:Rule102" type="connector" idref="#_x0000_s1145"/>
        <o:r id="V:Rule103" type="connector" idref="#_x0000_s1161"/>
        <o:r id="V:Rule104" type="connector" idref="#_x0000_s1168"/>
        <o:r id="V:Rule105" type="connector" idref="#_x0000_s1664"/>
        <o:r id="V:Rule106" type="connector" idref="#_x0000_s1158"/>
        <o:r id="V:Rule107" type="connector" idref="#_x0000_s1146"/>
        <o:r id="V:Rule108" type="connector" idref="#_x0000_s1127"/>
        <o:r id="V:Rule109" type="connector" idref="#_x0000_s1172"/>
        <o:r id="V:Rule110" type="connector" idref="#_x0000_s1227"/>
        <o:r id="V:Rule111" type="connector" idref="#_x0000_s1170"/>
        <o:r id="V:Rule112" type="connector" idref="#_x0000_s1457"/>
        <o:r id="V:Rule113" type="connector" idref="#_x0000_s1201"/>
        <o:r id="V:Rule114" type="connector" idref="#_x0000_s1655"/>
        <o:r id="V:Rule115" type="connector" idref="#_x0000_s1207"/>
        <o:r id="V:Rule116" type="connector" idref="#_x0000_s16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7B7"/>
    <w:pPr>
      <w:spacing w:after="200" w:line="276" w:lineRule="auto"/>
    </w:pPr>
    <w:rPr>
      <w:sz w:val="22"/>
      <w:szCs w:val="28"/>
    </w:rPr>
  </w:style>
  <w:style w:type="paragraph" w:styleId="3">
    <w:name w:val="heading 3"/>
    <w:basedOn w:val="a"/>
    <w:next w:val="a"/>
    <w:link w:val="30"/>
    <w:qFormat/>
    <w:rsid w:val="00923A69"/>
    <w:pPr>
      <w:keepNext/>
      <w:spacing w:after="0" w:line="240" w:lineRule="auto"/>
      <w:jc w:val="center"/>
      <w:outlineLvl w:val="2"/>
    </w:pPr>
    <w:rPr>
      <w:rFonts w:ascii="Angsana New" w:eastAsia="Cordia New" w:hAnsi="Angsana New" w:cs="TH SarabunIT๙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923A69"/>
    <w:rPr>
      <w:rFonts w:ascii="Angsana New" w:eastAsia="Cordia New" w:hAnsi="Angsana New" w:cs="TH SarabunIT๙"/>
      <w:sz w:val="34"/>
      <w:szCs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alex</Company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</dc:creator>
  <cp:keywords/>
  <cp:lastModifiedBy>sKzXP</cp:lastModifiedBy>
  <cp:revision>3</cp:revision>
  <cp:lastPrinted>2012-09-18T08:16:00Z</cp:lastPrinted>
  <dcterms:created xsi:type="dcterms:W3CDTF">2016-01-26T07:52:00Z</dcterms:created>
  <dcterms:modified xsi:type="dcterms:W3CDTF">2016-01-27T09:56:00Z</dcterms:modified>
</cp:coreProperties>
</file>